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D140B" w14:textId="64AC00EA" w:rsidR="0047131B" w:rsidRPr="00CD35FF" w:rsidRDefault="00ED1B50" w:rsidP="009D2B2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5FF">
        <w:rPr>
          <w:rFonts w:ascii="Times New Roman" w:eastAsia="Times New Roman" w:hAnsi="Times New Roman" w:cs="Times New Roman"/>
          <w:sz w:val="24"/>
          <w:szCs w:val="24"/>
        </w:rPr>
        <w:t>На основу</w:t>
      </w:r>
      <w:r w:rsidR="00A97697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B6D53" w:rsidRPr="00CD35FF">
        <w:rPr>
          <w:rFonts w:ascii="Times New Roman" w:hAnsi="Times New Roman" w:cs="Times New Roman"/>
          <w:sz w:val="24"/>
          <w:szCs w:val="24"/>
          <w:lang w:val="sr-Cyrl-CS"/>
        </w:rPr>
        <w:t>члана 44. Закона о црквам</w:t>
      </w:r>
      <w:r w:rsidR="00F94486" w:rsidRPr="00CD35F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B6D53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и верским заједницам</w:t>
      </w:r>
      <w:r w:rsidR="00CD35FF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5B6D53" w:rsidRPr="00CD35F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B6D53" w:rsidRPr="00CD35FF">
        <w:rPr>
          <w:rFonts w:ascii="Times New Roman" w:hAnsi="Times New Roman" w:cs="Times New Roman"/>
          <w:sz w:val="24"/>
          <w:szCs w:val="24"/>
        </w:rPr>
        <w:t>„</w:t>
      </w:r>
      <w:r w:rsidR="005B6D53" w:rsidRPr="00CD35FF">
        <w:rPr>
          <w:rFonts w:ascii="Times New Roman" w:hAnsi="Times New Roman" w:cs="Times New Roman"/>
          <w:sz w:val="24"/>
          <w:szCs w:val="24"/>
          <w:lang w:val="sr-Cyrl-CS"/>
        </w:rPr>
        <w:t>Сл.гласник РС</w:t>
      </w:r>
      <w:r w:rsidR="005B6D53" w:rsidRPr="00CD35FF">
        <w:rPr>
          <w:rFonts w:ascii="Times New Roman" w:hAnsi="Times New Roman" w:cs="Times New Roman"/>
          <w:sz w:val="24"/>
          <w:szCs w:val="24"/>
        </w:rPr>
        <w:t xml:space="preserve">“ </w:t>
      </w:r>
      <w:r w:rsidR="005B6D53" w:rsidRPr="00CD35FF">
        <w:rPr>
          <w:rFonts w:ascii="Times New Roman" w:hAnsi="Times New Roman" w:cs="Times New Roman"/>
          <w:sz w:val="24"/>
          <w:szCs w:val="24"/>
          <w:lang w:val="sr-Cyrl-CS"/>
        </w:rPr>
        <w:t>бр. 36/2006</w:t>
      </w:r>
      <w:r w:rsidR="005B6D53" w:rsidRPr="00CD35F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A97697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члана 6. 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Правилника 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 w:eastAsia="sr-Cyrl-CS"/>
        </w:rPr>
        <w:t>о начину и поступку доделе средстава традиционалним црквама и верским заједницама на територији општине Баточина из буџета општине Баточина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47131B" w:rsidRPr="00CD35FF">
        <w:rPr>
          <w:rFonts w:ascii="Times New Roman" w:hAnsi="Times New Roman" w:cs="Times New Roman"/>
          <w:sz w:val="24"/>
          <w:szCs w:val="24"/>
        </w:rPr>
        <w:t>,,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>Службени гласник општине Баточина</w:t>
      </w:r>
      <w:r w:rsidR="0047131B" w:rsidRPr="00CD35FF">
        <w:rPr>
          <w:rFonts w:ascii="Times New Roman" w:hAnsi="Times New Roman" w:cs="Times New Roman"/>
          <w:sz w:val="24"/>
          <w:szCs w:val="24"/>
        </w:rPr>
        <w:t>“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, бр. </w:t>
      </w:r>
      <w:r w:rsidR="00A00D11" w:rsidRPr="00CD35FF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>/</w:t>
      </w:r>
      <w:r w:rsidR="005B6D53" w:rsidRPr="00CD35FF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A00D11" w:rsidRPr="00CD35FF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A00D11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 </w:t>
      </w:r>
      <w:r w:rsidR="00A00D11" w:rsidRPr="00CD35FF">
        <w:rPr>
          <w:rFonts w:ascii="Times New Roman" w:hAnsi="Times New Roman" w:cs="Times New Roman"/>
          <w:sz w:val="24"/>
          <w:szCs w:val="24"/>
        </w:rPr>
        <w:t>за спровођење поступка расподеле средстава за традиционалне цркве и верске заједнице</w:t>
      </w:r>
      <w:r w:rsidR="00A00D11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дана </w:t>
      </w:r>
      <w:r w:rsidR="00E645D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E645D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EF71E3" w:rsidRPr="0015360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2012C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C2012C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C2012C">
        <w:rPr>
          <w:rFonts w:ascii="Times New Roman" w:hAnsi="Times New Roman" w:cs="Times New Roman"/>
          <w:sz w:val="24"/>
          <w:szCs w:val="24"/>
          <w:lang w:val="sr-Cyrl-CS"/>
        </w:rPr>
        <w:t>.202</w:t>
      </w:r>
      <w:r w:rsidR="00C2012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5360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године, </w:t>
      </w:r>
      <w:r w:rsidR="00D853E7" w:rsidRPr="00CD35FF">
        <w:rPr>
          <w:rFonts w:ascii="Times New Roman" w:hAnsi="Times New Roman" w:cs="Times New Roman"/>
          <w:sz w:val="24"/>
          <w:szCs w:val="24"/>
          <w:lang w:val="sr-Cyrl-CS"/>
        </w:rPr>
        <w:t>расписује</w:t>
      </w:r>
      <w:r w:rsidR="0047131B" w:rsidRPr="00CD35F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28E6BE11" w14:textId="77777777" w:rsidR="0047131B" w:rsidRPr="00CD35FF" w:rsidRDefault="0047131B" w:rsidP="009D2B2D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16645F" w14:textId="77777777" w:rsidR="00DB6E2F" w:rsidRPr="00CD35FF" w:rsidRDefault="00B754AB" w:rsidP="00B754AB">
      <w:pPr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</w:t>
      </w:r>
      <w:r w:rsidR="00E96830" w:rsidRPr="00CD35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</w:t>
      </w:r>
      <w:r w:rsidRPr="00CD35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D35F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</w:t>
      </w:r>
      <w:r w:rsidR="00DB6E2F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>ЈАВНИ КОНКУРС</w:t>
      </w:r>
    </w:p>
    <w:p w14:paraId="71157450" w14:textId="0DC218BF" w:rsidR="00DB6E2F" w:rsidRPr="00CD35FF" w:rsidRDefault="00C507D5" w:rsidP="009D2B2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 </w:t>
      </w:r>
      <w:r w:rsidR="0047131B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>РАСПОДЕЛУ</w:t>
      </w:r>
      <w:r w:rsidR="00DB6E2F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СРЕДСТАВА </w:t>
      </w:r>
      <w:r w:rsidR="0047131B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ТРАДИЦИОНАЛНИМ </w:t>
      </w:r>
      <w:r w:rsidR="00DB6E2F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ЦРКВАМА И ВЕРСКИМ ЗАЈЕДНИЦАМА </w:t>
      </w:r>
      <w:r w:rsidR="0047131B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ТЕРИТОРИЈИ ОПШТИНЕ БАТОЧИНА </w:t>
      </w:r>
      <w:r w:rsidR="00DB6E2F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ИЗ БУЏЕТА ОПШТИНЕ БАТОЧИНА </w:t>
      </w:r>
      <w:r w:rsidR="00DB6E2F" w:rsidRPr="00153604">
        <w:rPr>
          <w:rFonts w:ascii="Times New Roman" w:hAnsi="Times New Roman" w:cs="Times New Roman"/>
          <w:b/>
          <w:sz w:val="24"/>
          <w:szCs w:val="24"/>
          <w:lang w:val="sr-Cyrl-CS"/>
        </w:rPr>
        <w:t>ЗА 20</w:t>
      </w:r>
      <w:r w:rsidR="00E96830" w:rsidRPr="00153604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C2012C">
        <w:rPr>
          <w:rFonts w:ascii="Times New Roman" w:hAnsi="Times New Roman" w:cs="Times New Roman"/>
          <w:b/>
          <w:sz w:val="24"/>
          <w:szCs w:val="24"/>
        </w:rPr>
        <w:t>6</w:t>
      </w:r>
      <w:r w:rsidR="00DB6E2F" w:rsidRPr="00CD35FF"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5F1C1F2A" w14:textId="77777777" w:rsidR="00DB6E2F" w:rsidRDefault="00DB6E2F" w:rsidP="009D2B2D">
      <w:pPr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4E48312" w14:textId="77777777" w:rsidR="00E618AB" w:rsidRPr="00E618AB" w:rsidRDefault="00E618AB" w:rsidP="009D2B2D">
      <w:pPr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D852A32" w14:textId="23E14215" w:rsidR="00DB6E2F" w:rsidRPr="00CD35FF" w:rsidRDefault="00DB6E2F" w:rsidP="009D2B2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3604">
        <w:rPr>
          <w:rFonts w:ascii="Times New Roman" w:hAnsi="Times New Roman" w:cs="Times New Roman"/>
          <w:sz w:val="24"/>
          <w:szCs w:val="24"/>
        </w:rPr>
        <w:t xml:space="preserve">У складу са Одлуком </w:t>
      </w:r>
      <w:r w:rsidR="00CD35FF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 w:rsidR="00D55579" w:rsidRPr="00153604">
        <w:rPr>
          <w:rFonts w:ascii="Times New Roman" w:hAnsi="Times New Roman" w:cs="Times New Roman"/>
          <w:sz w:val="24"/>
          <w:szCs w:val="24"/>
        </w:rPr>
        <w:t>буџет</w:t>
      </w:r>
      <w:r w:rsidR="00D55579" w:rsidRPr="00153604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153604">
        <w:rPr>
          <w:rFonts w:ascii="Times New Roman" w:hAnsi="Times New Roman" w:cs="Times New Roman"/>
          <w:sz w:val="24"/>
          <w:szCs w:val="24"/>
        </w:rPr>
        <w:t xml:space="preserve"> општине </w:t>
      </w:r>
      <w:r w:rsidR="00BB5033" w:rsidRPr="00153604">
        <w:rPr>
          <w:rFonts w:ascii="Times New Roman" w:hAnsi="Times New Roman" w:cs="Times New Roman"/>
          <w:sz w:val="24"/>
          <w:szCs w:val="24"/>
          <w:lang w:val="sr-Cyrl-CS"/>
        </w:rPr>
        <w:t>Баточина</w:t>
      </w:r>
      <w:r w:rsidRPr="00153604">
        <w:rPr>
          <w:rFonts w:ascii="Times New Roman" w:hAnsi="Times New Roman" w:cs="Times New Roman"/>
          <w:sz w:val="24"/>
          <w:szCs w:val="24"/>
        </w:rPr>
        <w:t xml:space="preserve"> за 20</w:t>
      </w:r>
      <w:r w:rsidR="00E96830" w:rsidRPr="00153604">
        <w:rPr>
          <w:rFonts w:ascii="Times New Roman" w:hAnsi="Times New Roman" w:cs="Times New Roman"/>
          <w:sz w:val="24"/>
          <w:szCs w:val="24"/>
        </w:rPr>
        <w:t>2</w:t>
      </w:r>
      <w:r w:rsidR="00C2012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55579" w:rsidRPr="00153604">
        <w:rPr>
          <w:rFonts w:ascii="Times New Roman" w:hAnsi="Times New Roman" w:cs="Times New Roman"/>
          <w:sz w:val="24"/>
          <w:szCs w:val="24"/>
        </w:rPr>
        <w:t>. годин</w:t>
      </w:r>
      <w:r w:rsidR="00D55579" w:rsidRPr="00153604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44A4" w:rsidRPr="001536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D44A4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(„Службени гласник општине Баточина“, број </w:t>
      </w:r>
      <w:r w:rsidR="00C203D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C203DC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37AC0" w:rsidRPr="0015360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A37AC0" w:rsidRPr="00153604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C203DC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8D44A4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A4B27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D44A4" w:rsidRPr="00153604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C203DC">
        <w:rPr>
          <w:rFonts w:ascii="Times New Roman" w:hAnsi="Times New Roman" w:cs="Times New Roman"/>
          <w:sz w:val="24"/>
          <w:szCs w:val="24"/>
          <w:lang w:val="sr-Cyrl-CS"/>
        </w:rPr>
        <w:t xml:space="preserve">  6</w:t>
      </w:r>
      <w:r w:rsidR="008D44A4" w:rsidRPr="00153604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C203DC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8D44A4" w:rsidRPr="00153604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153604">
        <w:rPr>
          <w:rFonts w:ascii="Times New Roman" w:hAnsi="Times New Roman" w:cs="Times New Roman"/>
          <w:sz w:val="24"/>
          <w:szCs w:val="24"/>
        </w:rPr>
        <w:t xml:space="preserve">, </w:t>
      </w:r>
      <w:r w:rsidR="0063703A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на разделу 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глава 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</w:rPr>
        <w:t>1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E96830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</w:rPr>
        <w:t>пштинска управа</w:t>
      </w:r>
      <w:r w:rsidR="00374734" w:rsidRPr="00153604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функција 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</w:rPr>
        <w:t>840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31297C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50FC6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позиција </w:t>
      </w:r>
      <w:r w:rsidR="00C2012C">
        <w:rPr>
          <w:rFonts w:ascii="Times New Roman" w:eastAsia="Times New Roman" w:hAnsi="Times New Roman" w:cs="Times New Roman"/>
          <w:sz w:val="24"/>
          <w:szCs w:val="24"/>
          <w:lang w:val="en-US"/>
        </w:rPr>
        <w:t>100</w:t>
      </w:r>
      <w:r w:rsidR="00A37AC0" w:rsidRPr="00153604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DA4B27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П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рограм 13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- Развој културе и информисања, ПА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000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D11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-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74734" w:rsidRPr="00153604">
        <w:rPr>
          <w:rFonts w:ascii="Times New Roman" w:eastAsia="Times New Roman" w:hAnsi="Times New Roman" w:cs="Times New Roman"/>
          <w:sz w:val="24"/>
          <w:szCs w:val="24"/>
        </w:rPr>
        <w:t>Унапређење систем</w:t>
      </w:r>
      <w:r w:rsidR="00BD5DBC" w:rsidRPr="00153604">
        <w:rPr>
          <w:rFonts w:ascii="Times New Roman" w:eastAsia="Times New Roman" w:hAnsi="Times New Roman" w:cs="Times New Roman"/>
          <w:sz w:val="24"/>
          <w:szCs w:val="24"/>
        </w:rPr>
        <w:t>а оч</w:t>
      </w:r>
      <w:r w:rsidR="00BD5DBC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</w:rPr>
        <w:t xml:space="preserve">вања и представљања културно 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</w:rPr>
        <w:t>-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</w:rPr>
        <w:t xml:space="preserve"> историјског наслеђа,</w:t>
      </w:r>
      <w:r w:rsidR="009E4838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еконономска класификација 481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838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-</w:t>
      </w:r>
      <w:r w:rsidR="008D44A4" w:rsidRPr="00153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838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Дотације верски</w:t>
      </w:r>
      <w:r w:rsidR="009B2690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>м</w:t>
      </w:r>
      <w:r w:rsidR="009E4838" w:rsidRPr="0015360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заједницама,</w:t>
      </w:r>
      <w:r w:rsidR="0063703A" w:rsidRPr="00153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3604">
        <w:rPr>
          <w:rFonts w:ascii="Times New Roman" w:hAnsi="Times New Roman" w:cs="Times New Roman"/>
          <w:sz w:val="24"/>
          <w:szCs w:val="24"/>
        </w:rPr>
        <w:t>средства</w:t>
      </w:r>
      <w:r w:rsidR="00E96830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 у износу од </w:t>
      </w:r>
      <w:r w:rsidR="00C2012C">
        <w:rPr>
          <w:rFonts w:ascii="Times New Roman" w:hAnsi="Times New Roman" w:cs="Times New Roman"/>
          <w:sz w:val="24"/>
          <w:szCs w:val="24"/>
          <w:lang w:val="en-US"/>
        </w:rPr>
        <w:t>1.9</w:t>
      </w:r>
      <w:r w:rsidR="008D44A4" w:rsidRPr="00153604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DA4B27" w:rsidRPr="00153604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7A5CCD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.000,00 </w:t>
      </w:r>
      <w:r w:rsidR="003D6339" w:rsidRPr="00153604">
        <w:rPr>
          <w:rFonts w:ascii="Times New Roman" w:hAnsi="Times New Roman" w:cs="Times New Roman"/>
          <w:sz w:val="24"/>
          <w:szCs w:val="24"/>
          <w:lang w:val="sr-Cyrl-CS"/>
        </w:rPr>
        <w:t>динара</w:t>
      </w:r>
      <w:r w:rsidRPr="00153604">
        <w:rPr>
          <w:rFonts w:ascii="Times New Roman" w:hAnsi="Times New Roman" w:cs="Times New Roman"/>
          <w:sz w:val="24"/>
          <w:szCs w:val="24"/>
        </w:rPr>
        <w:t xml:space="preserve"> одобравају </w:t>
      </w:r>
      <w:r w:rsidR="003D6339" w:rsidRPr="00153604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 w:rsidRPr="00153604">
        <w:rPr>
          <w:rFonts w:ascii="Times New Roman" w:hAnsi="Times New Roman" w:cs="Times New Roman"/>
          <w:sz w:val="24"/>
          <w:szCs w:val="24"/>
        </w:rPr>
        <w:t>за финансирање:</w:t>
      </w:r>
      <w:r w:rsidRPr="00CD35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0A624" w14:textId="77777777" w:rsidR="00341E4A" w:rsidRPr="00CD35FF" w:rsidRDefault="00341E4A" w:rsidP="009D2B2D">
      <w:pPr>
        <w:pStyle w:val="BodyText"/>
        <w:spacing w:before="2"/>
        <w:ind w:right="154"/>
        <w:rPr>
          <w:rFonts w:eastAsiaTheme="minorHAnsi"/>
          <w:sz w:val="24"/>
          <w:szCs w:val="24"/>
        </w:rPr>
      </w:pPr>
    </w:p>
    <w:p w14:paraId="0BE29516" w14:textId="77777777" w:rsidR="00341E4A" w:rsidRPr="00CD35FF" w:rsidRDefault="00341E4A" w:rsidP="009D2B2D">
      <w:pPr>
        <w:pStyle w:val="BodyText"/>
        <w:numPr>
          <w:ilvl w:val="0"/>
          <w:numId w:val="5"/>
        </w:numPr>
        <w:spacing w:before="2"/>
        <w:ind w:right="154"/>
        <w:rPr>
          <w:sz w:val="24"/>
          <w:szCs w:val="24"/>
        </w:rPr>
      </w:pPr>
      <w:r w:rsidRPr="00CD35FF">
        <w:rPr>
          <w:sz w:val="24"/>
          <w:szCs w:val="24"/>
        </w:rPr>
        <w:t>изградњу или обнову цркава и верских објеката,</w:t>
      </w:r>
    </w:p>
    <w:p w14:paraId="0E7E36F3" w14:textId="77777777" w:rsidR="00341E4A" w:rsidRPr="00CD35FF" w:rsidRDefault="0003490C" w:rsidP="009D2B2D">
      <w:pPr>
        <w:pStyle w:val="BodyText"/>
        <w:numPr>
          <w:ilvl w:val="0"/>
          <w:numId w:val="5"/>
        </w:numPr>
        <w:spacing w:before="1"/>
        <w:ind w:right="154"/>
        <w:rPr>
          <w:sz w:val="24"/>
          <w:szCs w:val="24"/>
        </w:rPr>
      </w:pPr>
      <w:r w:rsidRPr="00CD35FF">
        <w:rPr>
          <w:sz w:val="24"/>
          <w:szCs w:val="24"/>
        </w:rPr>
        <w:t>адаптацију или реконструкцију цркава и верских објеката,</w:t>
      </w:r>
    </w:p>
    <w:p w14:paraId="1B0EC678" w14:textId="77777777" w:rsidR="00341E4A" w:rsidRPr="00CD35FF" w:rsidRDefault="0003490C" w:rsidP="009D2B2D">
      <w:pPr>
        <w:pStyle w:val="BodyText"/>
        <w:numPr>
          <w:ilvl w:val="0"/>
          <w:numId w:val="5"/>
        </w:numPr>
        <w:spacing w:before="1"/>
        <w:ind w:right="154"/>
        <w:rPr>
          <w:sz w:val="24"/>
          <w:szCs w:val="24"/>
        </w:rPr>
      </w:pPr>
      <w:r w:rsidRPr="00CD35FF">
        <w:rPr>
          <w:sz w:val="24"/>
          <w:szCs w:val="24"/>
        </w:rPr>
        <w:t>инвестиционо и текуће одржавање цркава и верских објеката и</w:t>
      </w:r>
    </w:p>
    <w:p w14:paraId="20E0BA4B" w14:textId="77777777" w:rsidR="0003490C" w:rsidRPr="00CD35FF" w:rsidRDefault="0003490C" w:rsidP="009D2B2D">
      <w:pPr>
        <w:pStyle w:val="BodyText"/>
        <w:numPr>
          <w:ilvl w:val="0"/>
          <w:numId w:val="5"/>
        </w:numPr>
        <w:spacing w:before="1"/>
        <w:ind w:right="154"/>
        <w:rPr>
          <w:sz w:val="24"/>
          <w:szCs w:val="24"/>
        </w:rPr>
      </w:pPr>
      <w:r w:rsidRPr="00CD35FF">
        <w:rPr>
          <w:sz w:val="24"/>
          <w:szCs w:val="24"/>
        </w:rPr>
        <w:t>финансирање дога</w:t>
      </w:r>
      <w:r w:rsidR="00DF1F4E" w:rsidRPr="00CD35FF">
        <w:rPr>
          <w:sz w:val="24"/>
          <w:szCs w:val="24"/>
        </w:rPr>
        <w:t>ђаја битних за верску заједницу (</w:t>
      </w:r>
      <w:r w:rsidR="00DF1F4E" w:rsidRPr="00CD35FF">
        <w:rPr>
          <w:sz w:val="24"/>
          <w:szCs w:val="24"/>
          <w:lang w:val="sr-Cyrl-CS"/>
        </w:rPr>
        <w:t>црквене манифестације, организовање стручних скупова и научних истраживања везаних за цркву и сл.</w:t>
      </w:r>
      <w:r w:rsidR="00DF1F4E" w:rsidRPr="00CD35FF">
        <w:rPr>
          <w:sz w:val="24"/>
          <w:szCs w:val="24"/>
        </w:rPr>
        <w:t>)</w:t>
      </w:r>
    </w:p>
    <w:p w14:paraId="68579AC6" w14:textId="77777777" w:rsidR="0003490C" w:rsidRPr="00CD35FF" w:rsidRDefault="0003490C" w:rsidP="009D2B2D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14:paraId="03D97B5F" w14:textId="77777777" w:rsidR="00A50FC6" w:rsidRPr="00CD35FF" w:rsidRDefault="00DB6E2F" w:rsidP="009D2B2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Право на подношење пријаве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им</w:t>
      </w:r>
      <w:r w:rsidR="00D55579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ају цркве или верске заједнице, 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чији се објекти налазе на територији општине или чија се изградња планира на територији општине Баточина.</w:t>
      </w:r>
    </w:p>
    <w:p w14:paraId="495E8C08" w14:textId="77777777" w:rsidR="00A50FC6" w:rsidRPr="00CD35FF" w:rsidRDefault="00A50FC6" w:rsidP="009D2B2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Традиоционалне цркве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Законом о цркавама и верским заједницама су Српска Право</w:t>
      </w:r>
      <w:r w:rsidR="00CD35FF" w:rsidRPr="00CD35FF">
        <w:rPr>
          <w:rFonts w:ascii="Times New Roman" w:hAnsi="Times New Roman" w:cs="Times New Roman"/>
          <w:sz w:val="24"/>
          <w:szCs w:val="24"/>
          <w:lang w:val="sr-Cyrl-CS"/>
        </w:rPr>
        <w:t>славна Црква, Римокатоличка Црк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ва, Слова</w:t>
      </w:r>
      <w:r w:rsidR="00CD35FF" w:rsidRPr="00CD35FF">
        <w:rPr>
          <w:rFonts w:ascii="Times New Roman" w:hAnsi="Times New Roman" w:cs="Times New Roman"/>
          <w:sz w:val="24"/>
          <w:szCs w:val="24"/>
          <w:lang w:val="sr-Cyrl-CS"/>
        </w:rPr>
        <w:t>чка Евангелистичка Црк</w:t>
      </w:r>
      <w:r w:rsidR="00CE001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ва а.в., 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Реформаторска Хришћанска Црква и Евангелистичка</w:t>
      </w:r>
      <w:r w:rsidR="00AA41FA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Хрићанска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Црква.</w:t>
      </w:r>
    </w:p>
    <w:p w14:paraId="4B2EE24D" w14:textId="77777777" w:rsidR="00DB6E2F" w:rsidRPr="00CD35FF" w:rsidRDefault="00A50FC6" w:rsidP="009D2B2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Традиционалне верске заједнице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Законом о црквама и верским заједницама су Исламска верска заједница </w:t>
      </w:r>
      <w:r w:rsidR="00AA41FA" w:rsidRPr="00CD35FF">
        <w:rPr>
          <w:rFonts w:ascii="Times New Roman" w:hAnsi="Times New Roman" w:cs="Times New Roman"/>
          <w:sz w:val="24"/>
          <w:szCs w:val="24"/>
          <w:lang w:val="sr-Cyrl-CS"/>
        </w:rPr>
        <w:t>и Јеврејска верска заједница.</w:t>
      </w:r>
      <w:r w:rsidR="00DB6E2F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0AC842E" w14:textId="77777777" w:rsidR="00E618AB" w:rsidRDefault="00E618AB" w:rsidP="009D2B2D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14:paraId="5557BB3E" w14:textId="77777777" w:rsidR="00DB6E2F" w:rsidRPr="00CD35FF" w:rsidRDefault="00DB6E2F" w:rsidP="009D2B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5FF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Пријава мора да садржи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21B70DE5" w14:textId="77777777" w:rsidR="00DB6E2F" w:rsidRPr="00CD35FF" w:rsidRDefault="00DB6E2F" w:rsidP="009D2B2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Податке о подносиоцу пријаве</w:t>
      </w:r>
    </w:p>
    <w:p w14:paraId="069CD1E7" w14:textId="77777777" w:rsidR="00DB6E2F" w:rsidRPr="00CD35FF" w:rsidRDefault="00DB6E2F" w:rsidP="009D2B2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Опис пројекта</w:t>
      </w:r>
    </w:p>
    <w:p w14:paraId="492D37E0" w14:textId="77777777" w:rsidR="00DB6E2F" w:rsidRPr="00CD35FF" w:rsidRDefault="00DB6E2F" w:rsidP="009D2B2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Спецификацију трошкова планираних активности </w:t>
      </w:r>
      <w:r w:rsidRPr="00CD35FF">
        <w:rPr>
          <w:rFonts w:ascii="Times New Roman" w:hAnsi="Times New Roman" w:cs="Times New Roman"/>
          <w:sz w:val="24"/>
          <w:szCs w:val="24"/>
        </w:rPr>
        <w:t>(буџет пројекта)</w:t>
      </w:r>
    </w:p>
    <w:p w14:paraId="66C5659D" w14:textId="77777777" w:rsidR="00DB6E2F" w:rsidRPr="00CD35FF" w:rsidRDefault="00DB6E2F" w:rsidP="009D2B2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DD81EB0" w14:textId="77777777" w:rsidR="00DB6E2F" w:rsidRPr="00CD35FF" w:rsidRDefault="00DB6E2F" w:rsidP="009D2B2D">
      <w:pPr>
        <w:tabs>
          <w:tab w:val="left" w:pos="709"/>
          <w:tab w:val="left" w:pos="1493"/>
        </w:tabs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Учесници на</w:t>
      </w:r>
      <w:r w:rsidR="00ED1B50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конкурсу </w:t>
      </w:r>
      <w:r w:rsidR="008E7327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уз пријаву и докумен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8E7327" w:rsidRPr="00CD35FF">
        <w:rPr>
          <w:rFonts w:ascii="Times New Roman" w:hAnsi="Times New Roman" w:cs="Times New Roman"/>
          <w:sz w:val="24"/>
          <w:szCs w:val="24"/>
          <w:lang w:val="sr-Cyrl-CS"/>
        </w:rPr>
        <w:t>ацију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подносе и пројекат који садржи:</w:t>
      </w:r>
    </w:p>
    <w:p w14:paraId="271E19EF" w14:textId="77777777" w:rsidR="00DB6E2F" w:rsidRPr="00CD35FF" w:rsidRDefault="00DB6E2F" w:rsidP="009D2B2D">
      <w:pPr>
        <w:widowControl w:val="0"/>
        <w:numPr>
          <w:ilvl w:val="0"/>
          <w:numId w:val="3"/>
        </w:numPr>
        <w:tabs>
          <w:tab w:val="left" w:pos="709"/>
          <w:tab w:val="left" w:pos="1493"/>
        </w:tabs>
        <w:suppressAutoHyphens/>
        <w:autoSpaceDE w:val="0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одлуку органа цркве или верске заједнице о извођењу радова,</w:t>
      </w:r>
    </w:p>
    <w:p w14:paraId="48D5B10D" w14:textId="77777777" w:rsidR="00DB6E2F" w:rsidRPr="00CD35FF" w:rsidRDefault="00DB6E2F" w:rsidP="009D2B2D">
      <w:pPr>
        <w:widowControl w:val="0"/>
        <w:numPr>
          <w:ilvl w:val="0"/>
          <w:numId w:val="3"/>
        </w:numPr>
        <w:tabs>
          <w:tab w:val="left" w:pos="709"/>
          <w:tab w:val="left" w:pos="1493"/>
        </w:tabs>
        <w:suppressAutoHyphens/>
        <w:autoSpaceDE w:val="0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потребне дозволе и сагласности надлежних органа предвиђених законом и другим прописима који регулишу област планирања и изградње</w:t>
      </w:r>
    </w:p>
    <w:p w14:paraId="48F627A6" w14:textId="77777777" w:rsidR="00DB6E2F" w:rsidRPr="00CD35FF" w:rsidRDefault="00DB6E2F" w:rsidP="009D2B2D">
      <w:pPr>
        <w:widowControl w:val="0"/>
        <w:numPr>
          <w:ilvl w:val="0"/>
          <w:numId w:val="3"/>
        </w:numPr>
        <w:tabs>
          <w:tab w:val="left" w:pos="709"/>
          <w:tab w:val="left" w:pos="1493"/>
        </w:tabs>
        <w:suppressAutoHyphens/>
        <w:autoSpaceDE w:val="0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детаљан опис радова на изградњи, одржавању и обнови верског објекта, рок за реализацију пројекта и </w:t>
      </w:r>
    </w:p>
    <w:p w14:paraId="265BE2AC" w14:textId="77777777" w:rsidR="00DB6E2F" w:rsidRPr="00CD35FF" w:rsidRDefault="00DB6E2F" w:rsidP="009D2B2D">
      <w:pPr>
        <w:widowControl w:val="0"/>
        <w:numPr>
          <w:ilvl w:val="0"/>
          <w:numId w:val="3"/>
        </w:numPr>
        <w:tabs>
          <w:tab w:val="left" w:pos="709"/>
          <w:tab w:val="left" w:pos="1493"/>
        </w:tabs>
        <w:suppressAutoHyphens/>
        <w:autoSpaceDE w:val="0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податке о одговорној особи за реализацију пројекта и коришћење средстава.</w:t>
      </w:r>
    </w:p>
    <w:p w14:paraId="2E13B262" w14:textId="77777777" w:rsidR="00DB6E2F" w:rsidRPr="00CD35FF" w:rsidRDefault="00DB6E2F" w:rsidP="009D2B2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4AF2188" w14:textId="77777777" w:rsidR="00DB6E2F" w:rsidRPr="00CD35FF" w:rsidRDefault="00DB6E2F" w:rsidP="0031297C">
      <w:pPr>
        <w:pStyle w:val="ListParagraph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7A85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Подносиоци пријаве морају се стриктно придржавати пријавног обрасца и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попунити све стране према назначеним редоследима.</w:t>
      </w:r>
    </w:p>
    <w:p w14:paraId="0DA646A3" w14:textId="77777777" w:rsidR="00556BA9" w:rsidRPr="00CD35FF" w:rsidRDefault="00556BA9" w:rsidP="00556BA9">
      <w:pPr>
        <w:pStyle w:val="Default"/>
        <w:jc w:val="both"/>
        <w:rPr>
          <w:b/>
          <w:u w:val="single"/>
        </w:rPr>
      </w:pPr>
      <w:r w:rsidRPr="00CD35FF">
        <w:rPr>
          <w:b/>
        </w:rPr>
        <w:tab/>
      </w:r>
      <w:r w:rsidRPr="00997A85">
        <w:rPr>
          <w:b/>
          <w:u w:val="single"/>
        </w:rPr>
        <w:t>Критеријуми за доделу средстава за финансирање или суфинансирање пројеката цркава и традиционалних верских заједница из буџета општине Баточина намењених за градитељске радове су:</w:t>
      </w:r>
      <w:r w:rsidRPr="00CD35FF">
        <w:rPr>
          <w:b/>
          <w:u w:val="single"/>
        </w:rPr>
        <w:t xml:space="preserve"> </w:t>
      </w:r>
    </w:p>
    <w:p w14:paraId="3EF081BA" w14:textId="77777777" w:rsidR="00556BA9" w:rsidRPr="00CD35FF" w:rsidRDefault="00556BA9" w:rsidP="00556BA9">
      <w:pPr>
        <w:pStyle w:val="Default"/>
        <w:spacing w:after="19"/>
      </w:pPr>
      <w:r w:rsidRPr="00CD35FF">
        <w:t xml:space="preserve">- број верника- до 10 бодова; </w:t>
      </w:r>
    </w:p>
    <w:p w14:paraId="2BADA459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-да ли је црквени, односно верски објекат под заштитом као културно добро-до 10 бодова; </w:t>
      </w:r>
    </w:p>
    <w:p w14:paraId="3F86B3C3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>- стање у ком се налази објекат</w:t>
      </w:r>
      <w:r w:rsidR="008D44A4">
        <w:t xml:space="preserve"> </w:t>
      </w:r>
      <w:r w:rsidRPr="00CD35FF">
        <w:t xml:space="preserve">- да ли су хитни инвестициони захвати и да ли је због руинираности угрожена безбедност верника-до 20 бодова ; </w:t>
      </w:r>
    </w:p>
    <w:p w14:paraId="2DAB19FB" w14:textId="77777777" w:rsidR="00556BA9" w:rsidRPr="00CD35FF" w:rsidRDefault="00556BA9" w:rsidP="00556BA9">
      <w:pPr>
        <w:pStyle w:val="Default"/>
        <w:spacing w:after="19"/>
      </w:pPr>
      <w:r w:rsidRPr="00CD35FF">
        <w:t xml:space="preserve">- суфинансирање пројеката из других извора-до 10 бодова; </w:t>
      </w:r>
    </w:p>
    <w:p w14:paraId="1810795E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 значај пројекта за верску заједницу-до 10 бодова </w:t>
      </w:r>
    </w:p>
    <w:p w14:paraId="4B0CD40E" w14:textId="77777777" w:rsidR="00556BA9" w:rsidRPr="00CD35FF" w:rsidRDefault="00556BA9" w:rsidP="00556BA9">
      <w:pPr>
        <w:pStyle w:val="Default"/>
        <w:spacing w:after="19"/>
      </w:pPr>
      <w:r w:rsidRPr="00CD35FF">
        <w:t xml:space="preserve">- унапређење стања у ком се налази објекат-до 10 бодова; </w:t>
      </w:r>
    </w:p>
    <w:p w14:paraId="462FECCF" w14:textId="77777777" w:rsidR="00556BA9" w:rsidRPr="00CD35FF" w:rsidRDefault="00556BA9" w:rsidP="00556BA9">
      <w:pPr>
        <w:pStyle w:val="Default"/>
        <w:spacing w:after="19"/>
      </w:pPr>
      <w:r w:rsidRPr="00CD35FF">
        <w:t xml:space="preserve">- реалан финансијски план за предложени пројекат-до 10 бодова; </w:t>
      </w:r>
    </w:p>
    <w:p w14:paraId="379CA53B" w14:textId="77777777" w:rsidR="00556BA9" w:rsidRPr="00CD35FF" w:rsidRDefault="00556BA9" w:rsidP="00556BA9">
      <w:pPr>
        <w:pStyle w:val="BodyText"/>
        <w:spacing w:before="1"/>
        <w:ind w:right="154"/>
        <w:jc w:val="both"/>
        <w:rPr>
          <w:b/>
          <w:sz w:val="24"/>
          <w:szCs w:val="24"/>
          <w:u w:val="single"/>
        </w:rPr>
      </w:pPr>
      <w:r w:rsidRPr="00CD35FF">
        <w:rPr>
          <w:sz w:val="24"/>
          <w:szCs w:val="24"/>
        </w:rPr>
        <w:tab/>
      </w:r>
      <w:r w:rsidRPr="00CD35FF">
        <w:rPr>
          <w:b/>
          <w:sz w:val="24"/>
          <w:szCs w:val="24"/>
          <w:u w:val="single"/>
        </w:rPr>
        <w:t>Критеријуми за доделу средстава за финансирање или суфинансирање пројеката цркава и традиционалних верских заједница из буџета општине Баточина намењених за  финансирање догађаја битних за верску заједницу (црквене манифестације, организовање стручних скупова и научних истраживања везаних за цркву и сл.) су:</w:t>
      </w:r>
    </w:p>
    <w:p w14:paraId="0F7B8EB8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 број верника- до 10 бодова; </w:t>
      </w:r>
    </w:p>
    <w:p w14:paraId="121EEADC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 да ли је црквени, односно верски објекат под заштитом као културно добро-до 10 бодова; </w:t>
      </w:r>
    </w:p>
    <w:p w14:paraId="4724AE5F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 догађаји и јубилеји битни за верску заједницу-до 20 бодова; </w:t>
      </w:r>
    </w:p>
    <w:p w14:paraId="6542520B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 суфинансирање пројеката из других извора-до 10 бодова; </w:t>
      </w:r>
    </w:p>
    <w:p w14:paraId="3C52608A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 значај пројекта за верску заједницу-до 10 бодова; </w:t>
      </w:r>
    </w:p>
    <w:p w14:paraId="3F4E613B" w14:textId="77777777" w:rsidR="00556BA9" w:rsidRPr="00CD35FF" w:rsidRDefault="00556BA9" w:rsidP="00556BA9">
      <w:pPr>
        <w:jc w:val="both"/>
        <w:rPr>
          <w:rFonts w:ascii="Times New Roman" w:hAnsi="Times New Roman" w:cs="Times New Roman"/>
          <w:sz w:val="24"/>
          <w:szCs w:val="24"/>
        </w:rPr>
      </w:pPr>
      <w:r w:rsidRPr="00CD35FF">
        <w:rPr>
          <w:rFonts w:ascii="Times New Roman" w:hAnsi="Times New Roman" w:cs="Times New Roman"/>
          <w:sz w:val="24"/>
          <w:szCs w:val="24"/>
        </w:rPr>
        <w:t xml:space="preserve">- карактер стручних и научних скупова, добротворно-хуманитарних делатности и значај стручних и научних скупова, односно значај пројекта везаног за ту делатност-до 10 </w:t>
      </w:r>
      <w:r w:rsidRPr="00997A85">
        <w:rPr>
          <w:rFonts w:ascii="Times New Roman" w:hAnsi="Times New Roman" w:cs="Times New Roman"/>
          <w:sz w:val="24"/>
          <w:szCs w:val="24"/>
        </w:rPr>
        <w:t>бодова;</w:t>
      </w:r>
    </w:p>
    <w:p w14:paraId="3CF4D8C5" w14:textId="77777777" w:rsidR="00556BA9" w:rsidRPr="00CD35FF" w:rsidRDefault="00556BA9" w:rsidP="00556BA9">
      <w:pPr>
        <w:pStyle w:val="Default"/>
        <w:spacing w:after="19"/>
        <w:jc w:val="both"/>
      </w:pPr>
      <w:r w:rsidRPr="00CD35FF">
        <w:t xml:space="preserve">- реалан финансијски план за предложени пројекат-до 10 бодова. </w:t>
      </w:r>
    </w:p>
    <w:p w14:paraId="182CCA39" w14:textId="77777777" w:rsidR="00556BA9" w:rsidRPr="00CD35FF" w:rsidRDefault="00556BA9" w:rsidP="00556BA9">
      <w:pPr>
        <w:jc w:val="both"/>
        <w:rPr>
          <w:rFonts w:ascii="Times New Roman" w:hAnsi="Times New Roman" w:cs="Times New Roman"/>
          <w:sz w:val="24"/>
          <w:szCs w:val="24"/>
        </w:rPr>
      </w:pPr>
      <w:r w:rsidRPr="00CD35FF">
        <w:rPr>
          <w:rFonts w:ascii="Times New Roman" w:hAnsi="Times New Roman" w:cs="Times New Roman"/>
          <w:sz w:val="24"/>
          <w:szCs w:val="24"/>
        </w:rPr>
        <w:tab/>
        <w:t>Сваком предлогу пројекта, Комисија ће доделити одређен број бодова (максимално 80), на основу кога ће бити сачињена бодовна ранг листа.</w:t>
      </w:r>
    </w:p>
    <w:p w14:paraId="09569938" w14:textId="77777777" w:rsidR="00DB6E2F" w:rsidRPr="00CD35FF" w:rsidRDefault="00DB6E2F" w:rsidP="009D2B2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40A8C6" w14:textId="77777777" w:rsidR="006B1181" w:rsidRDefault="00237F06" w:rsidP="00B750B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lang w:val="sr-Cyrl-CS" w:eastAsia="sr-Latn-CS"/>
        </w:rPr>
      </w:pPr>
      <w:r w:rsidRPr="00CD35FF">
        <w:rPr>
          <w:lang w:eastAsia="sr-Latn-CS"/>
        </w:rPr>
        <w:t xml:space="preserve">Рок за подношење пријава је </w:t>
      </w:r>
      <w:r w:rsidR="004C7034" w:rsidRPr="00CD35FF">
        <w:rPr>
          <w:lang w:val="sr-Cyrl-CS" w:eastAsia="sr-Latn-CS"/>
        </w:rPr>
        <w:t>15</w:t>
      </w:r>
      <w:r w:rsidRPr="00CD35FF">
        <w:rPr>
          <w:lang w:eastAsia="sr-Latn-CS"/>
        </w:rPr>
        <w:t xml:space="preserve"> д</w:t>
      </w:r>
      <w:r w:rsidR="001D774A" w:rsidRPr="00CD35FF">
        <w:rPr>
          <w:lang w:eastAsia="sr-Latn-CS"/>
        </w:rPr>
        <w:t>ана од дана објављивања</w:t>
      </w:r>
      <w:r w:rsidR="001D774A" w:rsidRPr="00CD35FF">
        <w:rPr>
          <w:lang w:val="sr-Cyrl-CS" w:eastAsia="sr-Latn-CS"/>
        </w:rPr>
        <w:t xml:space="preserve"> на званичном сајту општине</w:t>
      </w:r>
      <w:r w:rsidR="00B754AB" w:rsidRPr="00CD35FF">
        <w:rPr>
          <w:lang w:eastAsia="sr-Latn-CS"/>
        </w:rPr>
        <w:t xml:space="preserve"> </w:t>
      </w:r>
      <w:r w:rsidR="00B754AB" w:rsidRPr="00CD35FF">
        <w:rPr>
          <w:lang w:val="sr-Cyrl-CS" w:eastAsia="sr-Latn-CS"/>
        </w:rPr>
        <w:t xml:space="preserve">Баточина </w:t>
      </w:r>
      <w:hyperlink r:id="rId6" w:history="1">
        <w:r w:rsidR="00B754AB" w:rsidRPr="00CD35FF">
          <w:rPr>
            <w:rStyle w:val="Hyperlink"/>
            <w:b/>
            <w:lang w:val="sr-Cyrl-CS"/>
          </w:rPr>
          <w:t>www.</w:t>
        </w:r>
        <w:r w:rsidR="00B754AB" w:rsidRPr="00CD35FF">
          <w:rPr>
            <w:rStyle w:val="Hyperlink"/>
            <w:b/>
          </w:rPr>
          <w:t>sobatocina</w:t>
        </w:r>
        <w:r w:rsidR="00B754AB" w:rsidRPr="00CD35FF">
          <w:rPr>
            <w:rStyle w:val="Hyperlink"/>
            <w:b/>
            <w:lang w:val="sr-Cyrl-CS"/>
          </w:rPr>
          <w:t>.</w:t>
        </w:r>
        <w:r w:rsidR="00B754AB" w:rsidRPr="00CD35FF">
          <w:rPr>
            <w:rStyle w:val="Hyperlink"/>
            <w:b/>
          </w:rPr>
          <w:t>org.</w:t>
        </w:r>
        <w:r w:rsidR="00B754AB" w:rsidRPr="00CD35FF">
          <w:rPr>
            <w:rStyle w:val="Hyperlink"/>
            <w:b/>
            <w:lang w:val="sr-Cyrl-CS"/>
          </w:rPr>
          <w:t>rs</w:t>
        </w:r>
      </w:hyperlink>
      <w:r w:rsidR="001D774A" w:rsidRPr="00CD35FF">
        <w:rPr>
          <w:lang w:val="sr-Cyrl-CS" w:eastAsia="sr-Latn-CS"/>
        </w:rPr>
        <w:t xml:space="preserve"> и огласној табли</w:t>
      </w:r>
      <w:r w:rsidR="00B754AB" w:rsidRPr="00CD35FF">
        <w:rPr>
          <w:lang w:val="sr-Cyrl-CS" w:eastAsia="sr-Latn-CS"/>
        </w:rPr>
        <w:t xml:space="preserve"> општине Баточина</w:t>
      </w:r>
      <w:r w:rsidR="006B1181">
        <w:rPr>
          <w:lang w:val="sr-Cyrl-CS" w:eastAsia="sr-Latn-CS"/>
        </w:rPr>
        <w:t xml:space="preserve">.  </w:t>
      </w:r>
    </w:p>
    <w:p w14:paraId="7D978CF1" w14:textId="19BC151F" w:rsidR="009E4838" w:rsidRPr="00CD35FF" w:rsidRDefault="009E72BB" w:rsidP="00B750B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lang w:val="sr-Cyrl-CS" w:eastAsia="sr-Latn-CS"/>
        </w:rPr>
        <w:t xml:space="preserve">Последњи дан за </w:t>
      </w:r>
      <w:r w:rsidRPr="00997A85">
        <w:rPr>
          <w:lang w:val="sr-Cyrl-CS" w:eastAsia="sr-Latn-CS"/>
        </w:rPr>
        <w:t>пријављивањ</w:t>
      </w:r>
      <w:r w:rsidR="006B1181" w:rsidRPr="00997A85">
        <w:rPr>
          <w:lang w:val="sr-Cyrl-CS" w:eastAsia="sr-Latn-CS"/>
        </w:rPr>
        <w:t xml:space="preserve">е је  </w:t>
      </w:r>
      <w:r w:rsidR="00E645D3">
        <w:rPr>
          <w:lang w:eastAsia="sr-Latn-CS"/>
        </w:rPr>
        <w:t>2</w:t>
      </w:r>
      <w:r w:rsidR="00E645D3">
        <w:rPr>
          <w:lang w:val="sr-Cyrl-RS" w:eastAsia="sr-Latn-CS"/>
        </w:rPr>
        <w:t>2</w:t>
      </w:r>
      <w:r w:rsidR="006B1181" w:rsidRPr="00997A85">
        <w:rPr>
          <w:lang w:val="sr-Cyrl-CS" w:eastAsia="sr-Latn-CS"/>
        </w:rPr>
        <w:t>.0</w:t>
      </w:r>
      <w:r w:rsidR="00997A85" w:rsidRPr="00997A85">
        <w:rPr>
          <w:lang w:eastAsia="sr-Latn-CS"/>
        </w:rPr>
        <w:t>7</w:t>
      </w:r>
      <w:r w:rsidR="00997A85" w:rsidRPr="00997A85">
        <w:rPr>
          <w:lang w:val="sr-Cyrl-CS" w:eastAsia="sr-Latn-CS"/>
        </w:rPr>
        <w:t>.202</w:t>
      </w:r>
      <w:r w:rsidR="00997A85" w:rsidRPr="00997A85">
        <w:rPr>
          <w:lang w:eastAsia="sr-Latn-CS"/>
        </w:rPr>
        <w:t>6</w:t>
      </w:r>
      <w:r w:rsidR="006B1181" w:rsidRPr="00997A85">
        <w:rPr>
          <w:lang w:val="sr-Cyrl-CS" w:eastAsia="sr-Latn-CS"/>
        </w:rPr>
        <w:t>.године.</w:t>
      </w:r>
    </w:p>
    <w:p w14:paraId="3A06F1A9" w14:textId="77777777" w:rsidR="00DA4B27" w:rsidRDefault="00DA4B27" w:rsidP="009D2B2D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14:paraId="3771C0D4" w14:textId="77777777" w:rsidR="00DB6E2F" w:rsidRPr="00CD35FF" w:rsidRDefault="00DB6E2F" w:rsidP="009D2B2D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CD35FF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Конкурсна документација</w:t>
      </w:r>
    </w:p>
    <w:p w14:paraId="21FF5617" w14:textId="77777777" w:rsidR="00DB6E2F" w:rsidRPr="00CD35FF" w:rsidRDefault="00DB6E2F" w:rsidP="00B750B3">
      <w:pPr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Пријава на </w:t>
      </w:r>
      <w:r w:rsidRPr="00CD35FF">
        <w:rPr>
          <w:rFonts w:ascii="Times New Roman" w:hAnsi="Times New Roman" w:cs="Times New Roman"/>
          <w:sz w:val="24"/>
          <w:szCs w:val="24"/>
        </w:rPr>
        <w:t>Јавни к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онкурс подноси се на обрасцу који је саставни део конкурсне документације и може се наћи на сајту општине </w:t>
      </w:r>
      <w:r w:rsidR="00D55579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Баточина </w:t>
      </w:r>
      <w:hyperlink r:id="rId7" w:history="1">
        <w:r w:rsidR="00D55579" w:rsidRPr="00CD35FF">
          <w:rPr>
            <w:rStyle w:val="Hyperlink"/>
            <w:rFonts w:ascii="Times New Roman" w:hAnsi="Times New Roman" w:cs="Times New Roman"/>
            <w:b/>
            <w:sz w:val="24"/>
            <w:szCs w:val="24"/>
            <w:lang w:val="sr-Cyrl-CS"/>
          </w:rPr>
          <w:t>www.</w:t>
        </w:r>
        <w:r w:rsidR="00D55579" w:rsidRPr="00CD35FF">
          <w:rPr>
            <w:rStyle w:val="Hyperlink"/>
            <w:rFonts w:ascii="Times New Roman" w:hAnsi="Times New Roman" w:cs="Times New Roman"/>
            <w:b/>
            <w:sz w:val="24"/>
            <w:szCs w:val="24"/>
          </w:rPr>
          <w:t>sobatocina</w:t>
        </w:r>
        <w:r w:rsidR="00D55579" w:rsidRPr="00CD35FF">
          <w:rPr>
            <w:rStyle w:val="Hyperlink"/>
            <w:rFonts w:ascii="Times New Roman" w:hAnsi="Times New Roman" w:cs="Times New Roman"/>
            <w:b/>
            <w:sz w:val="24"/>
            <w:szCs w:val="24"/>
            <w:lang w:val="sr-Cyrl-CS"/>
          </w:rPr>
          <w:t>.</w:t>
        </w:r>
        <w:r w:rsidR="00D55579" w:rsidRPr="00CD35FF">
          <w:rPr>
            <w:rStyle w:val="Hyperlink"/>
            <w:rFonts w:ascii="Times New Roman" w:hAnsi="Times New Roman" w:cs="Times New Roman"/>
            <w:b/>
            <w:sz w:val="24"/>
            <w:szCs w:val="24"/>
          </w:rPr>
          <w:t>org.</w:t>
        </w:r>
        <w:r w:rsidR="00D55579" w:rsidRPr="00CD35FF">
          <w:rPr>
            <w:rStyle w:val="Hyperlink"/>
            <w:rFonts w:ascii="Times New Roman" w:hAnsi="Times New Roman" w:cs="Times New Roman"/>
            <w:b/>
            <w:sz w:val="24"/>
            <w:szCs w:val="24"/>
            <w:lang w:val="sr-Cyrl-CS"/>
          </w:rPr>
          <w:t>rs</w:t>
        </w:r>
      </w:hyperlink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.</w:t>
      </w:r>
    </w:p>
    <w:p w14:paraId="5B96785C" w14:textId="77777777" w:rsidR="00DA4B27" w:rsidRDefault="00DA4B27" w:rsidP="009D2B2D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14:paraId="3694509E" w14:textId="77777777" w:rsidR="00DB6E2F" w:rsidRPr="00CD35FF" w:rsidRDefault="00DB6E2F" w:rsidP="009D2B2D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CD35FF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Уз пријаву се подноси:</w:t>
      </w:r>
    </w:p>
    <w:p w14:paraId="72E58627" w14:textId="77777777" w:rsidR="00DB6E2F" w:rsidRPr="00CD35FF" w:rsidRDefault="00DB6E2F" w:rsidP="009D2B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Образац пријаве на конкурс (</w:t>
      </w:r>
      <w:r w:rsidRPr="00CD35FF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Образац 1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) у 2</w:t>
      </w:r>
      <w:r w:rsidR="004C7034" w:rsidRPr="00CD35FF">
        <w:rPr>
          <w:rFonts w:ascii="Times New Roman" w:hAnsi="Times New Roman" w:cs="Times New Roman"/>
          <w:sz w:val="24"/>
          <w:szCs w:val="24"/>
        </w:rPr>
        <w:t xml:space="preserve"> </w:t>
      </w:r>
      <w:r w:rsidR="004C7034" w:rsidRPr="00CD35F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C7034" w:rsidRPr="00CD35FF">
        <w:rPr>
          <w:rFonts w:ascii="Times New Roman" w:hAnsi="Times New Roman" w:cs="Times New Roman"/>
          <w:sz w:val="24"/>
          <w:szCs w:val="24"/>
          <w:lang w:val="sr-Cyrl-CS"/>
        </w:rPr>
        <w:t>два</w:t>
      </w:r>
      <w:r w:rsidR="004C7034" w:rsidRPr="00CD35F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D35FF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штампана примерка</w:t>
      </w:r>
    </w:p>
    <w:p w14:paraId="6A586E51" w14:textId="77777777" w:rsidR="00DB6E2F" w:rsidRPr="00CD35FF" w:rsidRDefault="00DB6E2F" w:rsidP="009D2B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Број банковног рачуна на који ће се извршити пренос средстава на основу уговора (</w:t>
      </w:r>
      <w:r w:rsidRPr="00CD35FF">
        <w:rPr>
          <w:rFonts w:ascii="Times New Roman" w:hAnsi="Times New Roman" w:cs="Times New Roman"/>
          <w:i/>
          <w:sz w:val="24"/>
          <w:szCs w:val="24"/>
        </w:rPr>
        <w:t>картон депонованих потписа</w:t>
      </w:r>
      <w:r w:rsidRPr="00CD35FF">
        <w:rPr>
          <w:rFonts w:ascii="Times New Roman" w:hAnsi="Times New Roman" w:cs="Times New Roman"/>
          <w:sz w:val="24"/>
          <w:szCs w:val="24"/>
        </w:rPr>
        <w:t>)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14:paraId="5D8D05D8" w14:textId="77777777" w:rsidR="00DB6E2F" w:rsidRPr="00CD35FF" w:rsidRDefault="00DB6E2F" w:rsidP="009D2B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Потписану изјаву подносиоца предлога пројекта</w:t>
      </w:r>
      <w:r w:rsidR="00CB7976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CB7976" w:rsidRPr="00CD35FF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Образац 2</w:t>
      </w:r>
      <w:r w:rsidR="00CB7976" w:rsidRPr="00CD35FF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D35FF">
        <w:rPr>
          <w:rFonts w:ascii="Times New Roman" w:hAnsi="Times New Roman" w:cs="Times New Roman"/>
          <w:sz w:val="24"/>
          <w:szCs w:val="24"/>
        </w:rPr>
        <w:t>,</w:t>
      </w:r>
    </w:p>
    <w:p w14:paraId="0626294E" w14:textId="77777777" w:rsidR="009B2690" w:rsidRPr="00DA4B27" w:rsidRDefault="00DB6E2F" w:rsidP="009B269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Изјаву у писаној форми о обезбеђивању сопственог финансирања или суфинансирања</w:t>
      </w:r>
      <w:r w:rsidR="001D774A" w:rsidRPr="00CD35F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B2690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010B5627" w14:textId="73F28D4F" w:rsidR="00FD60CF" w:rsidRPr="00E618AB" w:rsidRDefault="004C7034" w:rsidP="004C7034">
      <w:pPr>
        <w:pStyle w:val="Default"/>
        <w:ind w:firstLine="708"/>
        <w:jc w:val="both"/>
        <w:rPr>
          <w:b/>
          <w:lang w:val="sr-Cyrl-CS"/>
        </w:rPr>
      </w:pPr>
      <w:r w:rsidRPr="00CD35FF">
        <w:rPr>
          <w:lang w:val="sr-Cyrl-CS"/>
        </w:rPr>
        <w:t xml:space="preserve">Образац пријаве на </w:t>
      </w:r>
      <w:r w:rsidR="00CE001B" w:rsidRPr="00CD35FF">
        <w:rPr>
          <w:lang w:val="sr-Cyrl-CS"/>
        </w:rPr>
        <w:t>к</w:t>
      </w:r>
      <w:r w:rsidR="00DB6E2F" w:rsidRPr="00CD35FF">
        <w:rPr>
          <w:lang w:val="sr-Cyrl-CS"/>
        </w:rPr>
        <w:t xml:space="preserve">онкурс са одговарајућом документацијом и подацима о подносиоцу пријаве </w:t>
      </w:r>
      <w:r w:rsidR="004F4649" w:rsidRPr="00CD35FF">
        <w:rPr>
          <w:lang w:val="sr-Cyrl-CS"/>
        </w:rPr>
        <w:t xml:space="preserve">подносе се на адресу општине Баточина, </w:t>
      </w:r>
      <w:r w:rsidR="004F4649" w:rsidRPr="00CD35FF">
        <w:rPr>
          <w:b/>
          <w:lang w:val="sr-Cyrl-CS"/>
        </w:rPr>
        <w:t xml:space="preserve">Комисија  </w:t>
      </w:r>
      <w:r w:rsidR="004F4649" w:rsidRPr="00CD35FF">
        <w:rPr>
          <w:b/>
        </w:rPr>
        <w:t>за спровођење</w:t>
      </w:r>
      <w:r w:rsidR="00626D61">
        <w:rPr>
          <w:b/>
          <w:lang w:val="sr-Cyrl-CS"/>
        </w:rPr>
        <w:t xml:space="preserve"> </w:t>
      </w:r>
      <w:r w:rsidR="00626D61">
        <w:rPr>
          <w:b/>
        </w:rPr>
        <w:t>поступка расподеле средстава за традиционалне цркве и верске заједнице</w:t>
      </w:r>
      <w:r w:rsidR="00626D61">
        <w:rPr>
          <w:b/>
          <w:lang w:val="sr-Cyrl-CS" w:eastAsia="sr-Cyrl-CS"/>
        </w:rPr>
        <w:t>,</w:t>
      </w:r>
      <w:r w:rsidR="00626D61">
        <w:rPr>
          <w:b/>
        </w:rPr>
        <w:t xml:space="preserve"> ул.</w:t>
      </w:r>
      <w:r w:rsidR="00A00D11" w:rsidRPr="00CD35FF">
        <w:rPr>
          <w:b/>
        </w:rPr>
        <w:t>Краља Петра I број 3</w:t>
      </w:r>
      <w:r w:rsidR="00A00D11" w:rsidRPr="00CD35FF">
        <w:rPr>
          <w:b/>
          <w:lang w:val="sr-Cyrl-CS"/>
        </w:rPr>
        <w:t>2</w:t>
      </w:r>
      <w:r w:rsidR="004F4649" w:rsidRPr="00CD35FF">
        <w:rPr>
          <w:b/>
        </w:rPr>
        <w:t>, 34227 Баточина са назнаком</w:t>
      </w:r>
      <w:r w:rsidR="00E618AB">
        <w:rPr>
          <w:b/>
          <w:lang w:val="sr-Cyrl-CS"/>
        </w:rPr>
        <w:t xml:space="preserve"> </w:t>
      </w:r>
      <w:r w:rsidR="00E820C4" w:rsidRPr="00CD35FF">
        <w:rPr>
          <w:b/>
        </w:rPr>
        <w:t>,,ПРИЈАВА НА ЈАВНИ КОНКУРС ЗА РАСПОДЕЛУ СРЕДСТАВА ТРАДИЦИОНАЛНИМ ЦРКВАМА И ВЕРСКИМ ЗАЈЕДНИЦАМА НА ТЕРИТОРИЈИ ОПШТИНЕ БАТОЧИНА ИЗ</w:t>
      </w:r>
      <w:r w:rsidR="001D774A" w:rsidRPr="00CD35FF">
        <w:rPr>
          <w:b/>
        </w:rPr>
        <w:t xml:space="preserve"> БУЏЕТА ОПШТИНЕ БАТОЧИНА ЗА </w:t>
      </w:r>
      <w:r w:rsidR="001D774A" w:rsidRPr="00153604">
        <w:rPr>
          <w:b/>
        </w:rPr>
        <w:t>20</w:t>
      </w:r>
      <w:r w:rsidR="00FF3CC7" w:rsidRPr="00153604">
        <w:rPr>
          <w:b/>
          <w:lang w:val="sr-Cyrl-CS"/>
        </w:rPr>
        <w:t>2</w:t>
      </w:r>
      <w:r w:rsidR="00997A85">
        <w:rPr>
          <w:b/>
        </w:rPr>
        <w:t>6</w:t>
      </w:r>
      <w:r w:rsidR="00E820C4" w:rsidRPr="00CD35FF">
        <w:rPr>
          <w:b/>
        </w:rPr>
        <w:t>. ГОДИНУ – НЕ ОТВАРАТИ“</w:t>
      </w:r>
    </w:p>
    <w:p w14:paraId="2AF4CE37" w14:textId="77777777" w:rsidR="00DB6E2F" w:rsidRPr="00CD35FF" w:rsidRDefault="004F4649" w:rsidP="00885C1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eastAsia="Times New Roman" w:hAnsi="Times New Roman" w:cs="Times New Roman"/>
          <w:sz w:val="24"/>
          <w:szCs w:val="24"/>
          <w:lang w:val="en-US"/>
        </w:rPr>
        <w:t>Пријаве се подносе у затворен</w:t>
      </w:r>
      <w:r w:rsidR="00D357AB" w:rsidRPr="00CD35FF">
        <w:rPr>
          <w:rFonts w:ascii="Times New Roman" w:eastAsia="Times New Roman" w:hAnsi="Times New Roman" w:cs="Times New Roman"/>
          <w:sz w:val="24"/>
          <w:szCs w:val="24"/>
          <w:lang w:val="en-US"/>
        </w:rPr>
        <w:t>им ковертама и морају се преда</w:t>
      </w:r>
      <w:r w:rsidR="00D357AB"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>ти</w:t>
      </w:r>
      <w:r w:rsidRPr="00CD35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путем поште или преко писарнице Општинске управе општине Баточина</w:t>
      </w:r>
      <w:r w:rsidR="00D853E7"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ул. Краља Петра </w:t>
      </w:r>
      <w:r w:rsidRPr="00CD35F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бр. </w:t>
      </w:r>
      <w:r w:rsidR="001D774A" w:rsidRPr="00CD35FF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1D774A"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>2</w:t>
      </w:r>
      <w:r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>, 34227 Баточина</w:t>
      </w:r>
      <w:r w:rsidR="00341E4A"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0C97E8BB" w14:textId="77777777" w:rsidR="00DB6E2F" w:rsidRPr="00CD35FF" w:rsidRDefault="00DB6E2F" w:rsidP="00885C1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Молимо вас да пријавне формуларе попуните јасно и прецизно, како бисмо могли на најбољи могући начин</w:t>
      </w:r>
      <w:r w:rsidR="00D357A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да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проценимо ваше пријаве.</w:t>
      </w:r>
    </w:p>
    <w:p w14:paraId="3AC7F742" w14:textId="77777777" w:rsidR="00DB6E2F" w:rsidRPr="00CD35FF" w:rsidRDefault="00DB6E2F" w:rsidP="00885C1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Неблаговремене и непотп</w:t>
      </w:r>
      <w:r w:rsidR="00D6430F" w:rsidRPr="00CD35FF">
        <w:rPr>
          <w:rFonts w:ascii="Times New Roman" w:hAnsi="Times New Roman" w:cs="Times New Roman"/>
          <w:sz w:val="24"/>
          <w:szCs w:val="24"/>
          <w:lang w:val="sr-Cyrl-CS"/>
        </w:rPr>
        <w:t>уне пријаве неће бити разматран</w:t>
      </w:r>
      <w:r w:rsidR="00D6430F" w:rsidRPr="00CD35F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4656C58" w14:textId="77777777" w:rsidR="004F4649" w:rsidRPr="00CD35FF" w:rsidRDefault="00DB6E2F" w:rsidP="00031C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по завршетку Јавног конкурса </w:t>
      </w:r>
      <w:r w:rsidR="00CC2E23" w:rsidRPr="00CD35FF">
        <w:rPr>
          <w:rFonts w:ascii="Times New Roman" w:hAnsi="Times New Roman" w:cs="Times New Roman"/>
          <w:sz w:val="24"/>
          <w:szCs w:val="24"/>
        </w:rPr>
        <w:t xml:space="preserve">саставља комплетан </w:t>
      </w:r>
      <w:r w:rsidR="00CC2E23" w:rsidRPr="00CD35FF">
        <w:rPr>
          <w:rFonts w:ascii="Times New Roman" w:hAnsi="Times New Roman" w:cs="Times New Roman"/>
          <w:sz w:val="24"/>
          <w:szCs w:val="24"/>
          <w:lang w:val="sr-Cyrl-CS"/>
        </w:rPr>
        <w:t>записник</w:t>
      </w:r>
      <w:r w:rsidR="004C7034" w:rsidRPr="00CD35FF">
        <w:rPr>
          <w:rFonts w:ascii="Times New Roman" w:hAnsi="Times New Roman" w:cs="Times New Roman"/>
          <w:sz w:val="24"/>
          <w:szCs w:val="24"/>
        </w:rPr>
        <w:t xml:space="preserve"> о </w:t>
      </w:r>
      <w:r w:rsidR="004F4649" w:rsidRPr="00CD35FF">
        <w:rPr>
          <w:rFonts w:ascii="Times New Roman" w:hAnsi="Times New Roman" w:cs="Times New Roman"/>
          <w:sz w:val="24"/>
          <w:szCs w:val="24"/>
        </w:rPr>
        <w:t>свим поднетим пријавама, који</w:t>
      </w:r>
      <w:r w:rsidR="001D774A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754AB" w:rsidRPr="00CD35FF">
        <w:rPr>
          <w:rFonts w:ascii="Times New Roman" w:hAnsi="Times New Roman" w:cs="Times New Roman"/>
          <w:sz w:val="24"/>
          <w:szCs w:val="24"/>
        </w:rPr>
        <w:t xml:space="preserve">садржи </w:t>
      </w:r>
      <w:r w:rsidR="00B754AB" w:rsidRPr="00CD35FF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4F4649" w:rsidRPr="00CD35FF">
        <w:rPr>
          <w:rFonts w:ascii="Times New Roman" w:hAnsi="Times New Roman" w:cs="Times New Roman"/>
          <w:sz w:val="24"/>
          <w:szCs w:val="24"/>
        </w:rPr>
        <w:t>редлог о расподели с</w:t>
      </w:r>
      <w:r w:rsidR="00DE374D" w:rsidRPr="00CD35FF">
        <w:rPr>
          <w:rFonts w:ascii="Times New Roman" w:hAnsi="Times New Roman" w:cs="Times New Roman"/>
          <w:sz w:val="24"/>
          <w:szCs w:val="24"/>
        </w:rPr>
        <w:t xml:space="preserve">редстава учесницима на конкурсу, који </w:t>
      </w:r>
      <w:r w:rsidR="004F4649" w:rsidRPr="00CD35FF">
        <w:rPr>
          <w:rFonts w:ascii="Times New Roman" w:hAnsi="Times New Roman" w:cs="Times New Roman"/>
          <w:sz w:val="24"/>
          <w:szCs w:val="24"/>
        </w:rPr>
        <w:t xml:space="preserve">доставља Општинском већу општине </w:t>
      </w:r>
      <w:r w:rsidR="004F4649" w:rsidRPr="00CD35FF">
        <w:rPr>
          <w:rFonts w:ascii="Times New Roman" w:hAnsi="Times New Roman" w:cs="Times New Roman"/>
          <w:sz w:val="24"/>
          <w:szCs w:val="24"/>
          <w:lang w:val="sr-Cyrl-CS"/>
        </w:rPr>
        <w:t>Баточина</w:t>
      </w:r>
      <w:r w:rsidR="00031CDE" w:rsidRPr="00CD35FF">
        <w:rPr>
          <w:rFonts w:ascii="Times New Roman" w:hAnsi="Times New Roman" w:cs="Times New Roman"/>
          <w:sz w:val="24"/>
          <w:szCs w:val="24"/>
        </w:rPr>
        <w:t xml:space="preserve"> у року од </w:t>
      </w:r>
      <w:r w:rsidR="00031CDE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15 </w:t>
      </w:r>
      <w:r w:rsidR="00031CDE" w:rsidRPr="00CD35F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31CDE" w:rsidRPr="00CD35FF">
        <w:rPr>
          <w:rFonts w:ascii="Times New Roman" w:hAnsi="Times New Roman" w:cs="Times New Roman"/>
          <w:sz w:val="24"/>
          <w:szCs w:val="24"/>
          <w:lang w:val="sr-Cyrl-CS"/>
        </w:rPr>
        <w:t>петнаест</w:t>
      </w:r>
      <w:r w:rsidR="00031CDE" w:rsidRPr="00CD35F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F4649" w:rsidRPr="00CD35FF">
        <w:rPr>
          <w:rFonts w:ascii="Times New Roman" w:hAnsi="Times New Roman" w:cs="Times New Roman"/>
          <w:sz w:val="24"/>
          <w:szCs w:val="24"/>
        </w:rPr>
        <w:t xml:space="preserve"> </w:t>
      </w:r>
      <w:r w:rsidR="0075776F" w:rsidRPr="00CD35FF">
        <w:rPr>
          <w:rFonts w:ascii="Times New Roman" w:hAnsi="Times New Roman" w:cs="Times New Roman"/>
          <w:sz w:val="24"/>
          <w:szCs w:val="24"/>
        </w:rPr>
        <w:t xml:space="preserve">дана од дана закључења конкурса, ради </w:t>
      </w:r>
      <w:r w:rsidR="00341E4A" w:rsidRPr="00CD35FF">
        <w:rPr>
          <w:rFonts w:ascii="Times New Roman" w:hAnsi="Times New Roman" w:cs="Times New Roman"/>
          <w:sz w:val="24"/>
          <w:szCs w:val="24"/>
        </w:rPr>
        <w:t>доношења</w:t>
      </w:r>
      <w:r w:rsidR="001D774A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5776F" w:rsidRPr="00CD35FF">
        <w:rPr>
          <w:rFonts w:ascii="Times New Roman" w:hAnsi="Times New Roman" w:cs="Times New Roman"/>
          <w:sz w:val="24"/>
          <w:szCs w:val="24"/>
        </w:rPr>
        <w:t>Одлуке</w:t>
      </w:r>
      <w:r w:rsidR="004F4649" w:rsidRPr="00CD35FF">
        <w:rPr>
          <w:rFonts w:ascii="Times New Roman" w:hAnsi="Times New Roman" w:cs="Times New Roman"/>
          <w:sz w:val="24"/>
          <w:szCs w:val="24"/>
        </w:rPr>
        <w:t xml:space="preserve"> о начину и висини расподеле средстава за традиционалне цркве и верске заједнице за буџетску, односно календарску годину.</w:t>
      </w:r>
    </w:p>
    <w:p w14:paraId="61FA212B" w14:textId="77777777" w:rsidR="0075776F" w:rsidRPr="00CD35FF" w:rsidRDefault="0075776F" w:rsidP="00031CDE">
      <w:pPr>
        <w:pStyle w:val="BodyText"/>
        <w:ind w:right="164" w:firstLine="879"/>
        <w:jc w:val="both"/>
        <w:rPr>
          <w:sz w:val="24"/>
          <w:szCs w:val="24"/>
        </w:rPr>
      </w:pPr>
      <w:r w:rsidRPr="00CD35FF">
        <w:rPr>
          <w:sz w:val="24"/>
          <w:szCs w:val="24"/>
        </w:rPr>
        <w:t>Подносиоци који нису изабрани Одлуком на конкурсу имај</w:t>
      </w:r>
      <w:r w:rsidR="001D774A" w:rsidRPr="00CD35FF">
        <w:rPr>
          <w:sz w:val="24"/>
          <w:szCs w:val="24"/>
        </w:rPr>
        <w:t xml:space="preserve">у рок од 3 дана да поднесу </w:t>
      </w:r>
      <w:r w:rsidR="001D774A" w:rsidRPr="00CD35FF">
        <w:rPr>
          <w:sz w:val="24"/>
          <w:szCs w:val="24"/>
          <w:lang w:val="sr-Cyrl-CS"/>
        </w:rPr>
        <w:t>приговор</w:t>
      </w:r>
      <w:r w:rsidR="001D774A" w:rsidRPr="00CD35FF">
        <w:rPr>
          <w:sz w:val="24"/>
          <w:szCs w:val="24"/>
        </w:rPr>
        <w:t xml:space="preserve"> на Одлуку. </w:t>
      </w:r>
      <w:r w:rsidR="001D774A" w:rsidRPr="00CD35FF">
        <w:rPr>
          <w:sz w:val="24"/>
          <w:szCs w:val="24"/>
          <w:lang w:val="sr-Cyrl-CS"/>
        </w:rPr>
        <w:t xml:space="preserve">Приговор </w:t>
      </w:r>
      <w:r w:rsidRPr="00CD35FF">
        <w:rPr>
          <w:sz w:val="24"/>
          <w:szCs w:val="24"/>
        </w:rPr>
        <w:t xml:space="preserve">се подноси Општинском већу општине </w:t>
      </w:r>
      <w:r w:rsidRPr="00CD35FF">
        <w:rPr>
          <w:sz w:val="24"/>
          <w:szCs w:val="24"/>
          <w:lang w:val="sr-Cyrl-CS"/>
        </w:rPr>
        <w:t>Баточина</w:t>
      </w:r>
      <w:r w:rsidRPr="00CD35FF">
        <w:rPr>
          <w:sz w:val="24"/>
          <w:szCs w:val="24"/>
        </w:rPr>
        <w:t>, писаним путем, које  је дужно да у року од 8</w:t>
      </w:r>
      <w:r w:rsidR="001D774A" w:rsidRPr="00CD35FF">
        <w:rPr>
          <w:sz w:val="24"/>
          <w:szCs w:val="24"/>
        </w:rPr>
        <w:t xml:space="preserve"> (</w:t>
      </w:r>
      <w:r w:rsidR="001D774A" w:rsidRPr="00CD35FF">
        <w:rPr>
          <w:sz w:val="24"/>
          <w:szCs w:val="24"/>
          <w:lang w:val="sr-Cyrl-CS"/>
        </w:rPr>
        <w:t>осам</w:t>
      </w:r>
      <w:r w:rsidR="001D774A" w:rsidRPr="00CD35FF">
        <w:rPr>
          <w:sz w:val="24"/>
          <w:szCs w:val="24"/>
        </w:rPr>
        <w:t>)  дана одлучи о поднет</w:t>
      </w:r>
      <w:r w:rsidR="001D774A" w:rsidRPr="00CD35FF">
        <w:rPr>
          <w:sz w:val="24"/>
          <w:szCs w:val="24"/>
          <w:lang w:val="sr-Cyrl-CS"/>
        </w:rPr>
        <w:t>ом приговору</w:t>
      </w:r>
      <w:r w:rsidRPr="00CD35FF">
        <w:rPr>
          <w:sz w:val="24"/>
          <w:szCs w:val="24"/>
        </w:rPr>
        <w:t>.</w:t>
      </w:r>
    </w:p>
    <w:p w14:paraId="53D7471C" w14:textId="77777777" w:rsidR="00DE374D" w:rsidRPr="00CD35FF" w:rsidRDefault="00DE374D" w:rsidP="00936C81">
      <w:pPr>
        <w:pStyle w:val="BodyText"/>
        <w:spacing w:before="1"/>
        <w:ind w:left="160" w:right="367" w:firstLine="719"/>
        <w:jc w:val="both"/>
        <w:rPr>
          <w:sz w:val="24"/>
          <w:szCs w:val="24"/>
          <w:lang w:val="sr-Cyrl-CS"/>
        </w:rPr>
      </w:pPr>
      <w:r w:rsidRPr="00CD35FF">
        <w:rPr>
          <w:sz w:val="24"/>
          <w:szCs w:val="24"/>
          <w:lang w:val="sr-Cyrl-CS"/>
        </w:rPr>
        <w:t xml:space="preserve">Након правноснажности Одлуке, председник општине </w:t>
      </w:r>
      <w:r w:rsidR="00A50FC6" w:rsidRPr="00CD35FF">
        <w:rPr>
          <w:sz w:val="24"/>
          <w:szCs w:val="24"/>
          <w:lang w:val="sr-Cyrl-CS"/>
        </w:rPr>
        <w:t>Баточина, закључује уговоре са цр</w:t>
      </w:r>
      <w:r w:rsidRPr="00CD35FF">
        <w:rPr>
          <w:sz w:val="24"/>
          <w:szCs w:val="24"/>
          <w:lang w:val="sr-Cyrl-CS"/>
        </w:rPr>
        <w:t>вама или верским заједницама.</w:t>
      </w:r>
    </w:p>
    <w:p w14:paraId="04CFEADF" w14:textId="77777777" w:rsidR="009E4838" w:rsidRPr="00CD35FF" w:rsidRDefault="0075776F" w:rsidP="00885C10">
      <w:pPr>
        <w:pStyle w:val="BodyText"/>
        <w:spacing w:before="1"/>
        <w:ind w:left="160" w:right="367" w:firstLine="719"/>
        <w:jc w:val="both"/>
        <w:rPr>
          <w:sz w:val="24"/>
          <w:szCs w:val="24"/>
          <w:lang w:val="sr-Cyrl-CS"/>
        </w:rPr>
      </w:pPr>
      <w:r w:rsidRPr="00CD35FF">
        <w:rPr>
          <w:sz w:val="24"/>
          <w:szCs w:val="24"/>
        </w:rPr>
        <w:t xml:space="preserve">Одлука о додели средстава се објављује </w:t>
      </w:r>
      <w:r w:rsidR="00031CDE" w:rsidRPr="00CD35FF">
        <w:rPr>
          <w:sz w:val="24"/>
          <w:szCs w:val="24"/>
          <w:lang w:val="sr-Cyrl-CS"/>
        </w:rPr>
        <w:t>на званичном сајту општине</w:t>
      </w:r>
      <w:r w:rsidR="00031CDE" w:rsidRPr="00CD35FF">
        <w:rPr>
          <w:sz w:val="24"/>
          <w:szCs w:val="24"/>
        </w:rPr>
        <w:t xml:space="preserve">, </w:t>
      </w:r>
      <w:r w:rsidRPr="00CD35FF">
        <w:rPr>
          <w:sz w:val="24"/>
          <w:szCs w:val="24"/>
        </w:rPr>
        <w:t>и у ,,Службеном гласнику општине</w:t>
      </w:r>
      <w:r w:rsidRPr="00CD35FF">
        <w:rPr>
          <w:sz w:val="24"/>
          <w:szCs w:val="24"/>
          <w:lang w:val="sr-Cyrl-CS"/>
        </w:rPr>
        <w:t xml:space="preserve"> Баточина</w:t>
      </w:r>
      <w:r w:rsidRPr="00CD35FF">
        <w:rPr>
          <w:sz w:val="24"/>
          <w:szCs w:val="24"/>
        </w:rPr>
        <w:t>''.</w:t>
      </w:r>
    </w:p>
    <w:p w14:paraId="37721D7E" w14:textId="77777777" w:rsidR="0003490C" w:rsidRPr="00CD35FF" w:rsidRDefault="0003490C" w:rsidP="00031CDE">
      <w:pPr>
        <w:pStyle w:val="BodyText"/>
        <w:ind w:right="159" w:firstLine="851"/>
        <w:jc w:val="both"/>
        <w:rPr>
          <w:sz w:val="24"/>
          <w:szCs w:val="24"/>
        </w:rPr>
      </w:pPr>
      <w:r w:rsidRPr="00CD35FF">
        <w:rPr>
          <w:sz w:val="24"/>
          <w:szCs w:val="24"/>
        </w:rPr>
        <w:t>Корисници средстава дужни су да</w:t>
      </w:r>
      <w:r w:rsidR="00031CDE" w:rsidRPr="00CD35FF">
        <w:rPr>
          <w:sz w:val="24"/>
          <w:szCs w:val="24"/>
          <w:lang w:val="sr-Cyrl-CS"/>
        </w:rPr>
        <w:t xml:space="preserve"> </w:t>
      </w:r>
      <w:r w:rsidRPr="00CD35FF">
        <w:rPr>
          <w:sz w:val="24"/>
          <w:szCs w:val="24"/>
        </w:rPr>
        <w:t xml:space="preserve">Општинском већу општине </w:t>
      </w:r>
      <w:r w:rsidRPr="00CD35FF">
        <w:rPr>
          <w:sz w:val="24"/>
          <w:szCs w:val="24"/>
          <w:lang w:val="sr-Cyrl-CS"/>
        </w:rPr>
        <w:t xml:space="preserve">Баточина, </w:t>
      </w:r>
      <w:r w:rsidRPr="00CD35FF">
        <w:rPr>
          <w:sz w:val="24"/>
          <w:szCs w:val="24"/>
        </w:rPr>
        <w:t xml:space="preserve"> доставе Извештај о утрошку одобрених средстава, односно реализацији одобрених програма, најкасније </w:t>
      </w:r>
      <w:r w:rsidR="00031CDE" w:rsidRPr="00CD35FF">
        <w:rPr>
          <w:sz w:val="24"/>
          <w:szCs w:val="24"/>
          <w:lang w:val="sr-Cyrl-CS"/>
        </w:rPr>
        <w:t>30</w:t>
      </w:r>
      <w:r w:rsidR="00031CDE" w:rsidRPr="00CD35FF">
        <w:rPr>
          <w:sz w:val="24"/>
          <w:szCs w:val="24"/>
        </w:rPr>
        <w:t xml:space="preserve"> </w:t>
      </w:r>
      <w:r w:rsidR="00031CDE" w:rsidRPr="00CD35FF">
        <w:rPr>
          <w:sz w:val="24"/>
          <w:szCs w:val="24"/>
          <w:lang w:val="sr-Cyrl-CS"/>
        </w:rPr>
        <w:t xml:space="preserve">дана од дана реализације програма, односно </w:t>
      </w:r>
      <w:r w:rsidRPr="00CD35FF">
        <w:rPr>
          <w:sz w:val="24"/>
          <w:szCs w:val="24"/>
        </w:rPr>
        <w:t>до краја буџетске године.</w:t>
      </w:r>
      <w:r w:rsidR="00CE001B" w:rsidRPr="00CD35FF">
        <w:rPr>
          <w:sz w:val="24"/>
          <w:szCs w:val="24"/>
          <w:lang w:val="sr-Cyrl-CS"/>
        </w:rPr>
        <w:t xml:space="preserve"> </w:t>
      </w:r>
      <w:r w:rsidRPr="00CD35FF">
        <w:rPr>
          <w:sz w:val="24"/>
          <w:szCs w:val="24"/>
        </w:rPr>
        <w:t xml:space="preserve">Традиционалне цркве и верске заједнице које извештај не доставе, морају да </w:t>
      </w:r>
      <w:r w:rsidR="00031CDE" w:rsidRPr="00CD35FF">
        <w:rPr>
          <w:sz w:val="24"/>
          <w:szCs w:val="24"/>
          <w:lang w:val="sr-Cyrl-CS"/>
        </w:rPr>
        <w:t>изврше повраћај одобрених</w:t>
      </w:r>
      <w:r w:rsidRPr="00CD35FF">
        <w:rPr>
          <w:sz w:val="24"/>
          <w:szCs w:val="24"/>
        </w:rPr>
        <w:t xml:space="preserve"> средства и неће им бити додељена средства у наредној години, односно неће бити разматрано њихово учешће на конкурсу.</w:t>
      </w:r>
    </w:p>
    <w:p w14:paraId="2FE23242" w14:textId="77777777" w:rsidR="00F7758A" w:rsidRPr="00CD35FF" w:rsidRDefault="00DB6E2F" w:rsidP="004C7034">
      <w:pPr>
        <w:ind w:firstLine="720"/>
        <w:jc w:val="both"/>
        <w:rPr>
          <w:rFonts w:ascii="Times New Roman" w:hAnsi="Times New Roman" w:cs="Times New Roman"/>
          <w:b/>
          <w:color w:val="8DB3E2" w:themeColor="text2" w:themeTint="66"/>
          <w:sz w:val="24"/>
          <w:szCs w:val="24"/>
          <w:u w:val="single"/>
        </w:rPr>
      </w:pPr>
      <w:r w:rsidRPr="00CD35FF">
        <w:rPr>
          <w:rFonts w:ascii="Times New Roman" w:hAnsi="Times New Roman" w:cs="Times New Roman"/>
          <w:sz w:val="24"/>
          <w:szCs w:val="24"/>
          <w:lang w:val="sr-Cyrl-CS"/>
        </w:rPr>
        <w:t>За све додатне инф</w:t>
      </w:r>
      <w:r w:rsidR="00F02157" w:rsidRPr="00CD35FF">
        <w:rPr>
          <w:rFonts w:ascii="Times New Roman" w:hAnsi="Times New Roman" w:cs="Times New Roman"/>
          <w:sz w:val="24"/>
          <w:szCs w:val="24"/>
          <w:lang w:val="sr-Cyrl-CS"/>
        </w:rPr>
        <w:t>ормације везане за пријављивање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на Јавни конкурс заин</w:t>
      </w:r>
      <w:r w:rsidR="000722B7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тересовани се могу обратити </w:t>
      </w:r>
      <w:r w:rsidRPr="00CD35FF">
        <w:rPr>
          <w:rFonts w:ascii="Times New Roman" w:hAnsi="Times New Roman" w:cs="Times New Roman"/>
          <w:sz w:val="24"/>
          <w:szCs w:val="24"/>
          <w:lang w:val="sr-Cyrl-CS"/>
        </w:rPr>
        <w:t>путем електронске поште</w:t>
      </w:r>
      <w:r w:rsidR="00B754AB" w:rsidRPr="00CD35F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hyperlink r:id="rId8" w:history="1">
        <w:r w:rsidR="00F7758A" w:rsidRPr="00CD35FF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opstinabatocina@gmail.com</w:t>
        </w:r>
      </w:hyperlink>
      <w:r w:rsidR="00C507D5" w:rsidRPr="00CD35F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3AECC65" w14:textId="084D191A" w:rsidR="00F7758A" w:rsidRPr="00CD35FF" w:rsidRDefault="00A97697" w:rsidP="009D2B2D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Јавни конкурс се објављује </w:t>
      </w:r>
      <w:r w:rsidRPr="00CD35FF">
        <w:rPr>
          <w:rFonts w:ascii="Times New Roman" w:hAnsi="Times New Roman" w:cs="Times New Roman"/>
          <w:sz w:val="24"/>
          <w:szCs w:val="24"/>
          <w:lang w:val="sr-Cyrl-CS" w:eastAsia="sr-Latn-CS"/>
        </w:rPr>
        <w:t>на званичном сајту општине</w:t>
      </w:r>
      <w:r w:rsidRPr="00CD35FF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 w:rsidRPr="00CD35FF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Баточина </w:t>
      </w:r>
      <w:hyperlink r:id="rId9" w:history="1">
        <w:r w:rsidRPr="00CD35FF">
          <w:rPr>
            <w:rStyle w:val="Hyperlink"/>
            <w:rFonts w:ascii="Times New Roman" w:hAnsi="Times New Roman" w:cs="Times New Roman"/>
            <w:b/>
            <w:sz w:val="24"/>
            <w:szCs w:val="24"/>
            <w:lang w:val="sr-Cyrl-CS"/>
          </w:rPr>
          <w:t>www.</w:t>
        </w:r>
        <w:r w:rsidRPr="00CD35FF">
          <w:rPr>
            <w:rStyle w:val="Hyperlink"/>
            <w:rFonts w:ascii="Times New Roman" w:hAnsi="Times New Roman" w:cs="Times New Roman"/>
            <w:b/>
            <w:sz w:val="24"/>
            <w:szCs w:val="24"/>
          </w:rPr>
          <w:t>sobatocina</w:t>
        </w:r>
        <w:r w:rsidRPr="00CD35FF">
          <w:rPr>
            <w:rStyle w:val="Hyperlink"/>
            <w:rFonts w:ascii="Times New Roman" w:hAnsi="Times New Roman" w:cs="Times New Roman"/>
            <w:b/>
            <w:sz w:val="24"/>
            <w:szCs w:val="24"/>
            <w:lang w:val="sr-Cyrl-CS"/>
          </w:rPr>
          <w:t>.</w:t>
        </w:r>
        <w:r w:rsidRPr="00CD35FF">
          <w:rPr>
            <w:rStyle w:val="Hyperlink"/>
            <w:rFonts w:ascii="Times New Roman" w:hAnsi="Times New Roman" w:cs="Times New Roman"/>
            <w:b/>
            <w:sz w:val="24"/>
            <w:szCs w:val="24"/>
          </w:rPr>
          <w:t>org.</w:t>
        </w:r>
        <w:r w:rsidRPr="00CD35FF">
          <w:rPr>
            <w:rStyle w:val="Hyperlink"/>
            <w:rFonts w:ascii="Times New Roman" w:hAnsi="Times New Roman" w:cs="Times New Roman"/>
            <w:b/>
            <w:sz w:val="24"/>
            <w:szCs w:val="24"/>
            <w:lang w:val="sr-Cyrl-CS"/>
          </w:rPr>
          <w:t>rs</w:t>
        </w:r>
      </w:hyperlink>
      <w:r w:rsidRPr="00CD35FF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 и огласној табли општине Баточина</w:t>
      </w:r>
      <w:r w:rsidRPr="00CD35FF">
        <w:rPr>
          <w:rFonts w:ascii="Times New Roman" w:hAnsi="Times New Roman" w:cs="Times New Roman"/>
          <w:sz w:val="24"/>
          <w:szCs w:val="24"/>
          <w:lang w:val="en-US" w:eastAsia="sr-Latn-CS"/>
        </w:rPr>
        <w:t>,</w:t>
      </w:r>
      <w:r w:rsidRPr="00CD35FF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 w:rsidR="004C7034"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>дана</w:t>
      </w:r>
      <w:r w:rsidR="004C7034" w:rsidRPr="00CD35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645D3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E645D3">
        <w:rPr>
          <w:rFonts w:ascii="Times New Roman" w:eastAsia="Times New Roman" w:hAnsi="Times New Roman" w:cs="Times New Roman"/>
          <w:sz w:val="24"/>
          <w:szCs w:val="24"/>
          <w:lang w:val="sr-Cyrl-RS"/>
        </w:rPr>
        <w:t>7</w:t>
      </w:r>
      <w:r w:rsidR="00997A85" w:rsidRPr="00C203DC">
        <w:rPr>
          <w:rFonts w:ascii="Times New Roman" w:eastAsia="Times New Roman" w:hAnsi="Times New Roman" w:cs="Times New Roman"/>
          <w:sz w:val="24"/>
          <w:szCs w:val="24"/>
          <w:lang w:val="sr-Cyrl-RS"/>
        </w:rPr>
        <w:t>.0</w:t>
      </w:r>
      <w:r w:rsidR="00997A85" w:rsidRPr="00C203DC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="00997A85" w:rsidRPr="00C203DC">
        <w:rPr>
          <w:rFonts w:ascii="Times New Roman" w:eastAsia="Times New Roman" w:hAnsi="Times New Roman" w:cs="Times New Roman"/>
          <w:sz w:val="24"/>
          <w:szCs w:val="24"/>
          <w:lang w:val="sr-Cyrl-RS"/>
        </w:rPr>
        <w:t>.202</w:t>
      </w:r>
      <w:r w:rsidR="00997A85" w:rsidRPr="00C203DC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="00237F06" w:rsidRPr="00CD35FF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14:paraId="33E3FDEF" w14:textId="77777777" w:rsidR="00237F06" w:rsidRPr="00CD35FF" w:rsidRDefault="00237F06" w:rsidP="009D2B2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9178FD" w14:textId="77777777" w:rsidR="00936C83" w:rsidRPr="00CD35FF" w:rsidRDefault="00A97697" w:rsidP="004C70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D35F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Комисија за спровођење поступка расподеле средстава за традиционалне цркве и верске заједнице</w:t>
      </w:r>
    </w:p>
    <w:p w14:paraId="03DB6079" w14:textId="77777777" w:rsidR="00B750B3" w:rsidRPr="00CD35FF" w:rsidRDefault="00B750B3" w:rsidP="004C70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1210BE47" w14:textId="027209B7" w:rsidR="00E618AB" w:rsidRPr="00E618AB" w:rsidRDefault="00F7758A" w:rsidP="004C70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FB3D5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Број</w:t>
      </w:r>
      <w:r w:rsidRPr="00E645D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: 020</w:t>
      </w:r>
      <w:r w:rsidR="00D853E7" w:rsidRPr="00E645D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010BE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545</w:t>
      </w:r>
      <w:r w:rsidR="00D853E7" w:rsidRPr="00E645D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B754AB" w:rsidRPr="00E645D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20</w:t>
      </w:r>
      <w:r w:rsidR="00CD35FF" w:rsidRPr="00E645D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 w:rsidR="00E645D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6</w:t>
      </w:r>
      <w:r w:rsidR="00B754AB" w:rsidRPr="00E645D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-</w:t>
      </w:r>
      <w:r w:rsidR="00FB3D51" w:rsidRPr="00E645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III </w:t>
      </w:r>
      <w:r w:rsidR="00B754AB" w:rsidRPr="00E645D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 </w:t>
      </w:r>
      <w:r w:rsidR="00E645D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07</w:t>
      </w:r>
      <w:r w:rsidR="00EF71E3" w:rsidRPr="00E645D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645D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07.2026</w:t>
      </w:r>
      <w:r w:rsidRPr="00CD35F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године</w:t>
      </w:r>
    </w:p>
    <w:p w14:paraId="276065BD" w14:textId="77777777" w:rsidR="004E3008" w:rsidRPr="00CD35FF" w:rsidRDefault="004E3008" w:rsidP="009D2B2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382BC320" w14:textId="77777777" w:rsidR="00E618AB" w:rsidRDefault="00B754AB" w:rsidP="00B754AB">
      <w:pPr>
        <w:tabs>
          <w:tab w:val="left" w:pos="6143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D35F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</w:t>
      </w:r>
      <w:r w:rsidR="004C7034" w:rsidRPr="00CD35F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</w:t>
      </w:r>
      <w:r w:rsidR="00A97697" w:rsidRPr="00CD35F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01E976B3" w14:textId="77777777" w:rsidR="00E618AB" w:rsidRDefault="00E618AB" w:rsidP="00B754AB">
      <w:pPr>
        <w:tabs>
          <w:tab w:val="left" w:pos="6143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47B5CDC" w14:textId="77777777" w:rsidR="00F7758A" w:rsidRPr="00CD35FF" w:rsidRDefault="00E618AB" w:rsidP="00B754AB">
      <w:pPr>
        <w:tabs>
          <w:tab w:val="left" w:pos="6143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</w:t>
      </w:r>
      <w:r w:rsidR="00A97697" w:rsidRPr="00CD35F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F7758A" w:rsidRPr="00CD35F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ПРЕДСЕДНИК </w:t>
      </w:r>
      <w:r w:rsidR="00A97697" w:rsidRPr="00CD35F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КОМИСИЈЕ</w:t>
      </w:r>
    </w:p>
    <w:p w14:paraId="187B5D9C" w14:textId="5B0D1E6E" w:rsidR="00F7758A" w:rsidRPr="00CD35FF" w:rsidRDefault="00B750B3" w:rsidP="00B750B3">
      <w:pPr>
        <w:tabs>
          <w:tab w:val="left" w:pos="6143"/>
        </w:tabs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D35F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</w:t>
      </w:r>
      <w:r w:rsidR="00CE001B" w:rsidRPr="00CD35F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                 </w:t>
      </w:r>
      <w:r w:rsidR="00D2032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FF4D7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E618A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Зоран Лакета</w:t>
      </w:r>
      <w:r w:rsidR="00010BE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bookmarkStart w:id="0" w:name="_GoBack"/>
      <w:bookmarkEnd w:id="0"/>
      <w:r w:rsidR="00010BE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с.р.</w:t>
      </w:r>
    </w:p>
    <w:sectPr w:rsidR="00F7758A" w:rsidRPr="00CD35FF" w:rsidSect="00626D61">
      <w:pgSz w:w="12240" w:h="15840"/>
      <w:pgMar w:top="1440" w:right="1440" w:bottom="100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022F6"/>
    <w:multiLevelType w:val="hybridMultilevel"/>
    <w:tmpl w:val="2FDC75A0"/>
    <w:lvl w:ilvl="0" w:tplc="387EC8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F7D47"/>
    <w:multiLevelType w:val="hybridMultilevel"/>
    <w:tmpl w:val="79DA208A"/>
    <w:lvl w:ilvl="0" w:tplc="6D385C7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8036F5"/>
    <w:multiLevelType w:val="hybridMultilevel"/>
    <w:tmpl w:val="15328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7059A"/>
    <w:multiLevelType w:val="hybridMultilevel"/>
    <w:tmpl w:val="054ED2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746C2"/>
    <w:multiLevelType w:val="hybridMultilevel"/>
    <w:tmpl w:val="AD52AB8C"/>
    <w:lvl w:ilvl="0" w:tplc="241A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6E2F"/>
    <w:rsid w:val="00010BE3"/>
    <w:rsid w:val="00031CDE"/>
    <w:rsid w:val="0003490C"/>
    <w:rsid w:val="00062227"/>
    <w:rsid w:val="000722B7"/>
    <w:rsid w:val="000B6AEB"/>
    <w:rsid w:val="000D3449"/>
    <w:rsid w:val="0010244B"/>
    <w:rsid w:val="00111423"/>
    <w:rsid w:val="00153604"/>
    <w:rsid w:val="001A7108"/>
    <w:rsid w:val="001D774A"/>
    <w:rsid w:val="00225342"/>
    <w:rsid w:val="00237F06"/>
    <w:rsid w:val="00252C72"/>
    <w:rsid w:val="00291DD5"/>
    <w:rsid w:val="002A0EBF"/>
    <w:rsid w:val="002A176B"/>
    <w:rsid w:val="002F00AE"/>
    <w:rsid w:val="003046A6"/>
    <w:rsid w:val="0031297C"/>
    <w:rsid w:val="00341E4A"/>
    <w:rsid w:val="00374734"/>
    <w:rsid w:val="003D3330"/>
    <w:rsid w:val="003D6339"/>
    <w:rsid w:val="003E7CAE"/>
    <w:rsid w:val="00417AE5"/>
    <w:rsid w:val="004564BF"/>
    <w:rsid w:val="0047131B"/>
    <w:rsid w:val="00476353"/>
    <w:rsid w:val="004B289F"/>
    <w:rsid w:val="004C4C44"/>
    <w:rsid w:val="004C7034"/>
    <w:rsid w:val="004E3008"/>
    <w:rsid w:val="004F4649"/>
    <w:rsid w:val="00533E61"/>
    <w:rsid w:val="00556BA9"/>
    <w:rsid w:val="005B00DB"/>
    <w:rsid w:val="005B6D53"/>
    <w:rsid w:val="0060746B"/>
    <w:rsid w:val="00626D61"/>
    <w:rsid w:val="0063703A"/>
    <w:rsid w:val="006639D5"/>
    <w:rsid w:val="00676F73"/>
    <w:rsid w:val="006B1181"/>
    <w:rsid w:val="006B6FCA"/>
    <w:rsid w:val="006D0B30"/>
    <w:rsid w:val="006D6250"/>
    <w:rsid w:val="007115F9"/>
    <w:rsid w:val="00734D01"/>
    <w:rsid w:val="007360B9"/>
    <w:rsid w:val="0075776F"/>
    <w:rsid w:val="00781F74"/>
    <w:rsid w:val="007A5CCD"/>
    <w:rsid w:val="00811B6B"/>
    <w:rsid w:val="00885C10"/>
    <w:rsid w:val="008B1436"/>
    <w:rsid w:val="008D44A4"/>
    <w:rsid w:val="008E255F"/>
    <w:rsid w:val="008E7327"/>
    <w:rsid w:val="008F129C"/>
    <w:rsid w:val="00936C81"/>
    <w:rsid w:val="00936C83"/>
    <w:rsid w:val="00997A85"/>
    <w:rsid w:val="009B2690"/>
    <w:rsid w:val="009C0FC2"/>
    <w:rsid w:val="009D2B2D"/>
    <w:rsid w:val="009D3F3B"/>
    <w:rsid w:val="009E4838"/>
    <w:rsid w:val="009E72BB"/>
    <w:rsid w:val="00A00D11"/>
    <w:rsid w:val="00A37AC0"/>
    <w:rsid w:val="00A50FC6"/>
    <w:rsid w:val="00A57561"/>
    <w:rsid w:val="00A769B0"/>
    <w:rsid w:val="00A97697"/>
    <w:rsid w:val="00AA41FA"/>
    <w:rsid w:val="00AF6B60"/>
    <w:rsid w:val="00B7322C"/>
    <w:rsid w:val="00B73C06"/>
    <w:rsid w:val="00B750B3"/>
    <w:rsid w:val="00B754AB"/>
    <w:rsid w:val="00B90016"/>
    <w:rsid w:val="00BB5033"/>
    <w:rsid w:val="00BC3C54"/>
    <w:rsid w:val="00BD5DBC"/>
    <w:rsid w:val="00C2012C"/>
    <w:rsid w:val="00C203DC"/>
    <w:rsid w:val="00C32A42"/>
    <w:rsid w:val="00C346E2"/>
    <w:rsid w:val="00C40BD5"/>
    <w:rsid w:val="00C507D5"/>
    <w:rsid w:val="00C76FD3"/>
    <w:rsid w:val="00CB225F"/>
    <w:rsid w:val="00CB7976"/>
    <w:rsid w:val="00CC2E23"/>
    <w:rsid w:val="00CD0FAD"/>
    <w:rsid w:val="00CD35FF"/>
    <w:rsid w:val="00CD469D"/>
    <w:rsid w:val="00CE001B"/>
    <w:rsid w:val="00CE6D1F"/>
    <w:rsid w:val="00D2032C"/>
    <w:rsid w:val="00D357AB"/>
    <w:rsid w:val="00D55579"/>
    <w:rsid w:val="00D613A9"/>
    <w:rsid w:val="00D6430F"/>
    <w:rsid w:val="00D71421"/>
    <w:rsid w:val="00D82713"/>
    <w:rsid w:val="00D853E7"/>
    <w:rsid w:val="00DA4B27"/>
    <w:rsid w:val="00DB6E2F"/>
    <w:rsid w:val="00DB7653"/>
    <w:rsid w:val="00DD2324"/>
    <w:rsid w:val="00DE374D"/>
    <w:rsid w:val="00DE78E6"/>
    <w:rsid w:val="00DF1F4E"/>
    <w:rsid w:val="00E618AB"/>
    <w:rsid w:val="00E645D3"/>
    <w:rsid w:val="00E820C4"/>
    <w:rsid w:val="00E8576B"/>
    <w:rsid w:val="00E96830"/>
    <w:rsid w:val="00ED1B50"/>
    <w:rsid w:val="00EF71E3"/>
    <w:rsid w:val="00F02157"/>
    <w:rsid w:val="00F13548"/>
    <w:rsid w:val="00F2574B"/>
    <w:rsid w:val="00F30E6D"/>
    <w:rsid w:val="00F67415"/>
    <w:rsid w:val="00F7758A"/>
    <w:rsid w:val="00F94486"/>
    <w:rsid w:val="00FA6739"/>
    <w:rsid w:val="00FB3D51"/>
    <w:rsid w:val="00FD60CF"/>
    <w:rsid w:val="00FF3CC7"/>
    <w:rsid w:val="00FF4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A0A2"/>
  <w15:docId w15:val="{613ED0A0-CED9-4EE9-B627-F862D0710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E2F"/>
    <w:pPr>
      <w:spacing w:after="0" w:line="240" w:lineRule="auto"/>
    </w:pPr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E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5579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6D0B30"/>
    <w:pPr>
      <w:widowControl w:val="0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D0B30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4F46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533E61"/>
    <w:rPr>
      <w:b/>
      <w:bCs/>
    </w:rPr>
  </w:style>
  <w:style w:type="paragraph" w:styleId="NormalWeb">
    <w:name w:val="Normal (Web)"/>
    <w:basedOn w:val="Normal"/>
    <w:uiPriority w:val="99"/>
    <w:unhideWhenUsed/>
    <w:rsid w:val="00533E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F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F06"/>
    <w:rPr>
      <w:rFonts w:ascii="Tahoma" w:hAnsi="Tahoma" w:cs="Tahoma"/>
      <w:sz w:val="16"/>
      <w:szCs w:val="16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stinabatocina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batocina.org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batocina.org.r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batocina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8D99-917E-40AD-B8EE-990A7594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mpopovic</dc:creator>
  <cp:lastModifiedBy>batopst1@outlook.com</cp:lastModifiedBy>
  <cp:revision>20</cp:revision>
  <cp:lastPrinted>2026-07-07T10:51:00Z</cp:lastPrinted>
  <dcterms:created xsi:type="dcterms:W3CDTF">2024-06-07T11:02:00Z</dcterms:created>
  <dcterms:modified xsi:type="dcterms:W3CDTF">2026-07-07T10:53:00Z</dcterms:modified>
</cp:coreProperties>
</file>